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0DD1" w14:textId="77777777" w:rsidR="00D31F5D" w:rsidRPr="00AC5DCC" w:rsidRDefault="00D31F5D" w:rsidP="00D31F5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14:paraId="4395B63C" w14:textId="77777777" w:rsidR="00D31F5D" w:rsidRPr="00AC5DCC" w:rsidRDefault="00D31F5D" w:rsidP="00D31F5D">
      <w:pPr>
        <w:keepNext/>
        <w:tabs>
          <w:tab w:val="left" w:pos="1026"/>
        </w:tabs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</w:pPr>
    </w:p>
    <w:p w14:paraId="11D700AA" w14:textId="06D106B2" w:rsidR="007941E8" w:rsidRDefault="00D31F5D" w:rsidP="00814277">
      <w:pPr>
        <w:spacing w:after="200" w:line="276" w:lineRule="auto"/>
        <w:ind w:left="1440" w:firstLine="720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</w:rPr>
      </w:pPr>
      <w:r w:rsidRPr="00AC5DCC">
        <w:rPr>
          <w:rFonts w:ascii="Times New Roman" w:eastAsia="Times New Roman" w:hAnsi="Times New Roman" w:cs="Times New Roman"/>
          <w:sz w:val="36"/>
          <w:szCs w:val="36"/>
        </w:rPr>
        <w:t xml:space="preserve">                 </w:t>
      </w:r>
      <w:r w:rsidRPr="00AC5DCC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19AE94A3" wp14:editId="5988EF41">
            <wp:extent cx="1562100" cy="800100"/>
            <wp:effectExtent l="0" t="0" r="0" b="0"/>
            <wp:docPr id="1" name="Picture 1" descr="cj 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j logo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DCC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               </w:t>
      </w:r>
      <w:r w:rsidRPr="00AC5DCC"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</w:rPr>
        <w:t>IN THE HIGH COURT OF ESWATIN</w:t>
      </w:r>
      <w:r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</w:rPr>
        <w:t>I</w:t>
      </w:r>
    </w:p>
    <w:p w14:paraId="1BFAA1D9" w14:textId="50AA0F16" w:rsidR="008863A1" w:rsidRDefault="008863A1" w:rsidP="00814277">
      <w:pPr>
        <w:spacing w:after="200" w:line="276" w:lineRule="auto"/>
        <w:ind w:left="1440" w:firstLine="720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</w:rPr>
      </w:pPr>
    </w:p>
    <w:p w14:paraId="2711A9EB" w14:textId="6BB05790" w:rsidR="008863A1" w:rsidRDefault="008863A1" w:rsidP="00814277">
      <w:pPr>
        <w:spacing w:after="200" w:line="276" w:lineRule="auto"/>
        <w:ind w:left="1440" w:firstLine="720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</w:rPr>
      </w:pPr>
    </w:p>
    <w:p w14:paraId="671C1C2E" w14:textId="3C720E11" w:rsidR="008863A1" w:rsidRDefault="008863A1" w:rsidP="00814277">
      <w:pPr>
        <w:spacing w:after="200" w:line="276" w:lineRule="auto"/>
        <w:ind w:left="1440" w:firstLine="720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</w:rPr>
      </w:pPr>
    </w:p>
    <w:p w14:paraId="7E927797" w14:textId="5402DEC1" w:rsidR="008863A1" w:rsidRDefault="008863A1" w:rsidP="00814277">
      <w:pPr>
        <w:spacing w:after="200" w:line="276" w:lineRule="auto"/>
        <w:ind w:left="1440" w:firstLine="720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</w:rPr>
      </w:pPr>
    </w:p>
    <w:p w14:paraId="2F85F116" w14:textId="77777777" w:rsidR="008863A1" w:rsidRDefault="008863A1" w:rsidP="00814277">
      <w:pPr>
        <w:spacing w:after="200" w:line="276" w:lineRule="auto"/>
        <w:ind w:left="1440" w:firstLine="720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</w:rPr>
      </w:pPr>
    </w:p>
    <w:p w14:paraId="0D51BA33" w14:textId="77777777" w:rsidR="008863A1" w:rsidRPr="00B053B2" w:rsidRDefault="008863A1" w:rsidP="008863A1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sz w:val="44"/>
          <w:szCs w:val="44"/>
          <w:u w:val="single"/>
          <w:lang w:val="en-GB"/>
        </w:rPr>
      </w:pPr>
      <w:r w:rsidRPr="00B053B2">
        <w:rPr>
          <w:rFonts w:ascii="Bookman Old Style" w:eastAsia="Times New Roman" w:hAnsi="Bookman Old Style" w:cs="Times New Roman"/>
          <w:b/>
          <w:sz w:val="44"/>
          <w:szCs w:val="44"/>
          <w:u w:val="single"/>
          <w:lang w:val="en-GB"/>
        </w:rPr>
        <w:t xml:space="preserve">URGENT APPLICATIONS BEFORE THE HON. JUSTICE </w:t>
      </w:r>
      <w:r>
        <w:rPr>
          <w:rFonts w:ascii="Bookman Old Style" w:eastAsia="Times New Roman" w:hAnsi="Bookman Old Style" w:cs="Times New Roman"/>
          <w:b/>
          <w:sz w:val="44"/>
          <w:szCs w:val="44"/>
          <w:u w:val="single"/>
          <w:lang w:val="en-GB"/>
        </w:rPr>
        <w:t>C. MAPHANGA</w:t>
      </w:r>
    </w:p>
    <w:p w14:paraId="1360F76B" w14:textId="77777777" w:rsidR="008863A1" w:rsidRPr="00B053B2" w:rsidRDefault="008863A1" w:rsidP="008863A1">
      <w:pPr>
        <w:tabs>
          <w:tab w:val="left" w:pos="6082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4"/>
          <w:szCs w:val="44"/>
          <w:u w:val="single"/>
          <w:lang w:val="en-GB"/>
        </w:rPr>
      </w:pPr>
      <w:r>
        <w:rPr>
          <w:rFonts w:ascii="Bookman Old Style" w:eastAsia="Times New Roman" w:hAnsi="Bookman Old Style" w:cs="Times New Roman"/>
          <w:b/>
          <w:sz w:val="44"/>
          <w:szCs w:val="44"/>
          <w:u w:val="single"/>
          <w:lang w:val="en-GB"/>
        </w:rPr>
        <w:t>16</w:t>
      </w:r>
      <w:r w:rsidRPr="00061D54">
        <w:rPr>
          <w:rFonts w:ascii="Bookman Old Style" w:eastAsia="Times New Roman" w:hAnsi="Bookman Old Style" w:cs="Times New Roman"/>
          <w:b/>
          <w:sz w:val="44"/>
          <w:szCs w:val="44"/>
          <w:u w:val="single"/>
          <w:vertAlign w:val="superscript"/>
          <w:lang w:val="en-GB"/>
        </w:rPr>
        <w:t>TH</w:t>
      </w:r>
      <w:r>
        <w:rPr>
          <w:rFonts w:ascii="Bookman Old Style" w:eastAsia="Times New Roman" w:hAnsi="Bookman Old Style" w:cs="Times New Roman"/>
          <w:b/>
          <w:sz w:val="44"/>
          <w:szCs w:val="44"/>
          <w:u w:val="single"/>
          <w:lang w:val="en-GB"/>
        </w:rPr>
        <w:t xml:space="preserve"> JUNE</w:t>
      </w:r>
      <w:r w:rsidRPr="00B053B2">
        <w:rPr>
          <w:rFonts w:ascii="Bookman Old Style" w:eastAsia="Times New Roman" w:hAnsi="Bookman Old Style" w:cs="Times New Roman"/>
          <w:b/>
          <w:sz w:val="44"/>
          <w:szCs w:val="44"/>
          <w:u w:val="single"/>
          <w:lang w:val="en-GB"/>
        </w:rPr>
        <w:t>,</w:t>
      </w:r>
      <w:r>
        <w:rPr>
          <w:rFonts w:ascii="Bookman Old Style" w:eastAsia="Times New Roman" w:hAnsi="Bookman Old Style" w:cs="Times New Roman"/>
          <w:b/>
          <w:sz w:val="44"/>
          <w:szCs w:val="44"/>
          <w:u w:val="single"/>
          <w:lang w:val="en-GB"/>
        </w:rPr>
        <w:t xml:space="preserve"> 2022</w:t>
      </w:r>
    </w:p>
    <w:p w14:paraId="0A0082E4" w14:textId="0516CE75" w:rsidR="008863A1" w:rsidRPr="00195703" w:rsidRDefault="008863A1" w:rsidP="008863A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4"/>
          <w:szCs w:val="44"/>
          <w:u w:val="single"/>
          <w:vertAlign w:val="subscript"/>
          <w:lang w:val="en-GB"/>
        </w:rPr>
      </w:pPr>
      <w:r>
        <w:rPr>
          <w:rFonts w:ascii="Bookman Old Style" w:eastAsia="Times New Roman" w:hAnsi="Bookman Old Style" w:cs="Times New Roman"/>
          <w:b/>
          <w:sz w:val="44"/>
          <w:szCs w:val="44"/>
          <w:u w:val="single"/>
          <w:lang w:val="en-GB"/>
        </w:rPr>
        <w:t>COURT ‘</w:t>
      </w:r>
      <w:r w:rsidR="00B06E44">
        <w:rPr>
          <w:rFonts w:ascii="Bookman Old Style" w:eastAsia="Times New Roman" w:hAnsi="Bookman Old Style" w:cs="Times New Roman"/>
          <w:b/>
          <w:sz w:val="44"/>
          <w:szCs w:val="44"/>
          <w:u w:val="single"/>
          <w:lang w:val="en-GB"/>
        </w:rPr>
        <w:t>F</w:t>
      </w:r>
      <w:r>
        <w:rPr>
          <w:rFonts w:ascii="Bookman Old Style" w:eastAsia="Times New Roman" w:hAnsi="Bookman Old Style" w:cs="Times New Roman"/>
          <w:b/>
          <w:sz w:val="44"/>
          <w:szCs w:val="44"/>
          <w:u w:val="single"/>
          <w:lang w:val="en-GB"/>
        </w:rPr>
        <w:t>’</w:t>
      </w:r>
    </w:p>
    <w:p w14:paraId="53B18462" w14:textId="5C3087A1" w:rsidR="008863A1" w:rsidRDefault="008863A1" w:rsidP="00814277">
      <w:pPr>
        <w:spacing w:after="200" w:line="276" w:lineRule="auto"/>
        <w:ind w:left="1440" w:firstLine="720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</w:rPr>
      </w:pPr>
    </w:p>
    <w:p w14:paraId="4CD01822" w14:textId="663AB8BA" w:rsidR="008863A1" w:rsidRDefault="008863A1" w:rsidP="00814277">
      <w:pPr>
        <w:spacing w:after="200" w:line="276" w:lineRule="auto"/>
        <w:ind w:left="1440" w:firstLine="720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</w:rPr>
      </w:pPr>
    </w:p>
    <w:p w14:paraId="75CD9261" w14:textId="6A759922" w:rsidR="008863A1" w:rsidRDefault="008863A1" w:rsidP="00814277">
      <w:pPr>
        <w:spacing w:after="200" w:line="276" w:lineRule="auto"/>
        <w:ind w:left="1440" w:firstLine="720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</w:rPr>
      </w:pPr>
    </w:p>
    <w:p w14:paraId="3C809DF8" w14:textId="2D390D29" w:rsidR="008863A1" w:rsidRDefault="008863A1" w:rsidP="00814277">
      <w:pPr>
        <w:spacing w:after="200" w:line="276" w:lineRule="auto"/>
        <w:ind w:left="1440" w:firstLine="720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</w:rPr>
      </w:pPr>
    </w:p>
    <w:p w14:paraId="661EE448" w14:textId="407E996E" w:rsidR="008863A1" w:rsidRDefault="008863A1" w:rsidP="00814277">
      <w:pPr>
        <w:spacing w:after="200" w:line="276" w:lineRule="auto"/>
        <w:ind w:left="1440" w:firstLine="720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</w:rPr>
      </w:pPr>
    </w:p>
    <w:p w14:paraId="53D0F2E4" w14:textId="77777777" w:rsidR="008863A1" w:rsidRDefault="008863A1" w:rsidP="00814277">
      <w:pPr>
        <w:spacing w:after="200" w:line="276" w:lineRule="auto"/>
        <w:ind w:left="1440" w:firstLine="720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</w:rPr>
      </w:pPr>
    </w:p>
    <w:p w14:paraId="11C352F2" w14:textId="77777777" w:rsidR="008863A1" w:rsidRPr="00814277" w:rsidRDefault="008863A1" w:rsidP="00814277">
      <w:pPr>
        <w:spacing w:after="200" w:line="276" w:lineRule="auto"/>
        <w:ind w:left="1440" w:firstLine="720"/>
        <w:rPr>
          <w:rFonts w:ascii="Times New Roman" w:eastAsia="Times New Roman" w:hAnsi="Times New Roman" w:cs="Times New Roman"/>
          <w:sz w:val="36"/>
          <w:szCs w:val="36"/>
        </w:rPr>
      </w:pPr>
    </w:p>
    <w:p w14:paraId="00414584" w14:textId="258B56B4" w:rsidR="007941E8" w:rsidRPr="00AC5DCC" w:rsidRDefault="007941E8" w:rsidP="007941E8">
      <w:pPr>
        <w:spacing w:after="0" w:line="240" w:lineRule="auto"/>
        <w:ind w:firstLine="720"/>
        <w:rPr>
          <w:rFonts w:ascii="Bookman Old Style" w:eastAsia="Times New Roman" w:hAnsi="Bookman Old Style" w:cstheme="minorHAnsi"/>
          <w:b/>
          <w:sz w:val="24"/>
          <w:szCs w:val="24"/>
          <w:u w:val="single"/>
        </w:rPr>
      </w:pPr>
      <w:r w:rsidRPr="00AC5DCC">
        <w:rPr>
          <w:rFonts w:ascii="Bookman Old Style" w:eastAsia="Times New Roman" w:hAnsi="Bookman Old Style" w:cstheme="minorHAnsi"/>
          <w:b/>
          <w:sz w:val="24"/>
          <w:szCs w:val="24"/>
          <w:u w:val="single"/>
        </w:rPr>
        <w:lastRenderedPageBreak/>
        <w:t>CONTESTED BAILS BEFO</w:t>
      </w:r>
      <w:r>
        <w:rPr>
          <w:rFonts w:ascii="Bookman Old Style" w:eastAsia="Times New Roman" w:hAnsi="Bookman Old Style" w:cstheme="minorHAnsi"/>
          <w:b/>
          <w:sz w:val="24"/>
          <w:szCs w:val="24"/>
          <w:u w:val="single"/>
        </w:rPr>
        <w:t xml:space="preserve">RE THE HON. JUSTICE </w:t>
      </w:r>
      <w:r w:rsidR="00061D54">
        <w:rPr>
          <w:rFonts w:ascii="Bookman Old Style" w:eastAsia="Times New Roman" w:hAnsi="Bookman Old Style" w:cstheme="minorHAnsi"/>
          <w:b/>
          <w:sz w:val="24"/>
          <w:szCs w:val="24"/>
          <w:u w:val="single"/>
        </w:rPr>
        <w:t>K. MANZINI</w:t>
      </w:r>
    </w:p>
    <w:p w14:paraId="63147E91" w14:textId="36D80D40" w:rsidR="007941E8" w:rsidRPr="00AC5DCC" w:rsidRDefault="00061D54" w:rsidP="00061D54">
      <w:pPr>
        <w:spacing w:after="0" w:line="240" w:lineRule="auto"/>
        <w:ind w:left="2880" w:firstLine="720"/>
        <w:rPr>
          <w:rFonts w:ascii="Bookman Old Style" w:eastAsia="Times New Roman" w:hAnsi="Bookman Old Style" w:cstheme="minorHAnsi"/>
          <w:b/>
          <w:sz w:val="24"/>
          <w:szCs w:val="24"/>
          <w:u w:val="single"/>
        </w:rPr>
      </w:pPr>
      <w:r>
        <w:rPr>
          <w:rFonts w:ascii="Bookman Old Style" w:eastAsia="Times New Roman" w:hAnsi="Bookman Old Style" w:cstheme="minorHAnsi"/>
          <w:b/>
          <w:sz w:val="24"/>
          <w:szCs w:val="24"/>
          <w:u w:val="single"/>
        </w:rPr>
        <w:t>16</w:t>
      </w:r>
      <w:r w:rsidRPr="00061D54">
        <w:rPr>
          <w:rFonts w:ascii="Bookman Old Style" w:eastAsia="Times New Roman" w:hAnsi="Bookman Old Style" w:cstheme="minorHAnsi"/>
          <w:b/>
          <w:sz w:val="24"/>
          <w:szCs w:val="24"/>
          <w:u w:val="single"/>
          <w:vertAlign w:val="superscript"/>
        </w:rPr>
        <w:t>TH</w:t>
      </w:r>
      <w:r>
        <w:rPr>
          <w:rFonts w:ascii="Bookman Old Style" w:eastAsia="Times New Roman" w:hAnsi="Bookman Old Style" w:cstheme="minorHAnsi"/>
          <w:b/>
          <w:sz w:val="24"/>
          <w:szCs w:val="24"/>
          <w:u w:val="single"/>
        </w:rPr>
        <w:t xml:space="preserve"> JUNE</w:t>
      </w:r>
      <w:r w:rsidR="007941E8">
        <w:rPr>
          <w:rFonts w:ascii="Bookman Old Style" w:eastAsia="Times New Roman" w:hAnsi="Bookman Old Style" w:cstheme="minorHAnsi"/>
          <w:b/>
          <w:sz w:val="24"/>
          <w:szCs w:val="24"/>
          <w:u w:val="single"/>
        </w:rPr>
        <w:t xml:space="preserve">, </w:t>
      </w:r>
      <w:r w:rsidR="007941E8" w:rsidRPr="00AC5DCC">
        <w:rPr>
          <w:rFonts w:ascii="Bookman Old Style" w:eastAsia="Times New Roman" w:hAnsi="Bookman Old Style" w:cstheme="minorHAnsi"/>
          <w:b/>
          <w:sz w:val="24"/>
          <w:szCs w:val="24"/>
          <w:u w:val="single"/>
        </w:rPr>
        <w:t>202</w:t>
      </w:r>
      <w:r w:rsidR="007B7F87">
        <w:rPr>
          <w:rFonts w:ascii="Bookman Old Style" w:eastAsia="Times New Roman" w:hAnsi="Bookman Old Style" w:cstheme="minorHAnsi"/>
          <w:b/>
          <w:sz w:val="24"/>
          <w:szCs w:val="24"/>
          <w:u w:val="single"/>
        </w:rPr>
        <w:t>2</w:t>
      </w:r>
    </w:p>
    <w:p w14:paraId="24486190" w14:textId="56FB12E1" w:rsidR="007941E8" w:rsidRPr="00AC5DCC" w:rsidRDefault="007941E8" w:rsidP="007941E8">
      <w:pPr>
        <w:tabs>
          <w:tab w:val="center" w:pos="6480"/>
        </w:tabs>
        <w:spacing w:after="0" w:line="240" w:lineRule="auto"/>
        <w:ind w:left="2880" w:firstLine="720"/>
        <w:rPr>
          <w:rFonts w:ascii="Bookman Old Style" w:eastAsia="Times New Roman" w:hAnsi="Bookman Old Style" w:cstheme="minorHAnsi"/>
          <w:b/>
          <w:sz w:val="24"/>
          <w:szCs w:val="24"/>
          <w:u w:val="single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COURT ‘</w:t>
      </w:r>
      <w:r w:rsidR="00B06E44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E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’</w:t>
      </w:r>
    </w:p>
    <w:p w14:paraId="07D38DDC" w14:textId="77777777" w:rsidR="007941E8" w:rsidRPr="00AC5DCC" w:rsidRDefault="007941E8" w:rsidP="007941E8">
      <w:pPr>
        <w:spacing w:after="0" w:line="240" w:lineRule="auto"/>
        <w:jc w:val="center"/>
        <w:rPr>
          <w:rFonts w:ascii="Bookman Old Style" w:eastAsia="Times New Roman" w:hAnsi="Bookman Old Style" w:cstheme="minorHAnsi"/>
          <w:b/>
          <w:sz w:val="24"/>
          <w:szCs w:val="24"/>
          <w:u w:val="single"/>
        </w:rPr>
      </w:pPr>
    </w:p>
    <w:tbl>
      <w:tblPr>
        <w:tblStyle w:val="TableGrid"/>
        <w:tblW w:w="100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05"/>
        <w:gridCol w:w="3780"/>
        <w:gridCol w:w="2070"/>
        <w:gridCol w:w="2520"/>
      </w:tblGrid>
      <w:tr w:rsidR="007941E8" w:rsidRPr="00AC5DCC" w14:paraId="3553DBB1" w14:textId="77777777" w:rsidTr="006E75A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DB68" w14:textId="77777777" w:rsidR="007941E8" w:rsidRPr="00AC5DCC" w:rsidRDefault="007941E8" w:rsidP="002F64A7">
            <w:pPr>
              <w:spacing w:after="200" w:line="276" w:lineRule="auto"/>
              <w:jc w:val="center"/>
              <w:rPr>
                <w:rFonts w:ascii="Bookman Old Style" w:eastAsia="Times New Roman" w:hAnsi="Bookman Old Style" w:cstheme="minorHAnsi"/>
                <w:b/>
                <w:sz w:val="24"/>
                <w:szCs w:val="24"/>
                <w:u w:val="single"/>
              </w:rPr>
            </w:pPr>
            <w:r w:rsidRPr="00AC5DCC">
              <w:rPr>
                <w:rFonts w:ascii="Bookman Old Style" w:eastAsia="Times New Roman" w:hAnsi="Bookman Old Style" w:cstheme="minorHAnsi"/>
                <w:b/>
                <w:sz w:val="24"/>
                <w:szCs w:val="24"/>
                <w:u w:val="single"/>
              </w:rPr>
              <w:t>CASE 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FE3F" w14:textId="77777777" w:rsidR="007941E8" w:rsidRPr="00AC5DCC" w:rsidRDefault="007941E8" w:rsidP="002F64A7">
            <w:pPr>
              <w:spacing w:after="200" w:line="276" w:lineRule="auto"/>
              <w:jc w:val="center"/>
              <w:rPr>
                <w:rFonts w:ascii="Bookman Old Style" w:eastAsia="Times New Roman" w:hAnsi="Bookman Old Style" w:cstheme="minorHAnsi"/>
                <w:b/>
                <w:sz w:val="24"/>
                <w:szCs w:val="24"/>
                <w:u w:val="single"/>
              </w:rPr>
            </w:pPr>
            <w:r w:rsidRPr="00AC5DCC">
              <w:rPr>
                <w:rFonts w:ascii="Bookman Old Style" w:eastAsia="Times New Roman" w:hAnsi="Bookman Old Style" w:cstheme="minorHAnsi"/>
                <w:b/>
                <w:sz w:val="24"/>
                <w:szCs w:val="24"/>
                <w:u w:val="single"/>
              </w:rPr>
              <w:t>ACCUSSED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8C15" w14:textId="77777777" w:rsidR="007941E8" w:rsidRPr="00AC5DCC" w:rsidRDefault="007941E8" w:rsidP="002F64A7">
            <w:pPr>
              <w:spacing w:after="200" w:line="276" w:lineRule="auto"/>
              <w:jc w:val="center"/>
              <w:rPr>
                <w:rFonts w:ascii="Bookman Old Style" w:eastAsia="Times New Roman" w:hAnsi="Bookman Old Style" w:cstheme="minorHAnsi"/>
                <w:b/>
                <w:sz w:val="24"/>
                <w:szCs w:val="24"/>
                <w:u w:val="single"/>
              </w:rPr>
            </w:pPr>
            <w:r w:rsidRPr="00AC5DCC">
              <w:rPr>
                <w:rFonts w:ascii="Bookman Old Style" w:eastAsia="Times New Roman" w:hAnsi="Bookman Old Style" w:cstheme="minorHAnsi"/>
                <w:b/>
                <w:sz w:val="24"/>
                <w:szCs w:val="24"/>
                <w:u w:val="single"/>
              </w:rPr>
              <w:t>CENTRE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C943" w14:textId="77777777" w:rsidR="007941E8" w:rsidRPr="00AC5DCC" w:rsidRDefault="007941E8" w:rsidP="002F64A7">
            <w:pPr>
              <w:spacing w:after="200" w:line="276" w:lineRule="auto"/>
              <w:jc w:val="center"/>
              <w:rPr>
                <w:rFonts w:ascii="Bookman Old Style" w:eastAsia="Times New Roman" w:hAnsi="Bookman Old Style" w:cstheme="minorHAnsi"/>
                <w:b/>
                <w:sz w:val="24"/>
                <w:szCs w:val="24"/>
                <w:u w:val="single"/>
              </w:rPr>
            </w:pPr>
            <w:r w:rsidRPr="00AC5DCC">
              <w:rPr>
                <w:rFonts w:ascii="Bookman Old Style" w:eastAsia="Times New Roman" w:hAnsi="Bookman Old Style" w:cstheme="minorHAnsi"/>
                <w:b/>
                <w:sz w:val="24"/>
                <w:szCs w:val="24"/>
                <w:u w:val="single"/>
              </w:rPr>
              <w:t>ATTORNEY</w:t>
            </w:r>
          </w:p>
        </w:tc>
      </w:tr>
      <w:tr w:rsidR="007941E8" w:rsidRPr="00AC5DCC" w14:paraId="44F57B7C" w14:textId="77777777" w:rsidTr="006E75A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F2A9" w14:textId="10CC6B52" w:rsidR="007941E8" w:rsidRPr="00AC5DCC" w:rsidRDefault="006E75A6" w:rsidP="002F64A7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1. </w:t>
            </w:r>
            <w:r w:rsidR="009472BC">
              <w:rPr>
                <w:rFonts w:ascii="Bookman Old Style" w:eastAsia="Times New Roman" w:hAnsi="Bookman Old Style" w:cstheme="minorHAnsi"/>
                <w:sz w:val="24"/>
                <w:szCs w:val="24"/>
              </w:rPr>
              <w:t>238/22</w:t>
            </w:r>
          </w:p>
          <w:p w14:paraId="7DAD23AB" w14:textId="77777777" w:rsidR="007941E8" w:rsidRPr="00AC5DCC" w:rsidRDefault="007941E8" w:rsidP="002F64A7">
            <w:pPr>
              <w:spacing w:after="200" w:line="276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5513" w14:textId="4068FD32" w:rsidR="007941E8" w:rsidRPr="00AC5DCC" w:rsidRDefault="009472BC" w:rsidP="002F64A7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SANDILE MKHULISI MATSENJWA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A0C7" w14:textId="5FD04FAE" w:rsidR="007941E8" w:rsidRPr="00AC5DCC" w:rsidRDefault="009472BC" w:rsidP="002F64A7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BIG BEND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887E" w14:textId="77777777" w:rsidR="006E75A6" w:rsidRDefault="009472BC" w:rsidP="002F64A7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IN PERSON</w:t>
            </w:r>
          </w:p>
          <w:p w14:paraId="425EABE6" w14:textId="798A7BBA" w:rsidR="009472BC" w:rsidRPr="00AC5DCC" w:rsidRDefault="009472BC" w:rsidP="002F64A7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BEAUTY FAKUDZE</w:t>
            </w:r>
          </w:p>
        </w:tc>
      </w:tr>
      <w:tr w:rsidR="009472BC" w:rsidRPr="00AC5DCC" w14:paraId="77CC4E04" w14:textId="77777777" w:rsidTr="006E75A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BDAD" w14:textId="3C12F8D0" w:rsidR="009472BC" w:rsidRDefault="009472BC" w:rsidP="002F64A7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2. 239/22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82F1" w14:textId="0A7EDFE3" w:rsidR="009472BC" w:rsidRDefault="009472BC" w:rsidP="002F64A7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SANDILE SAMKELO NGCAMPHALALA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435F" w14:textId="2FC690F2" w:rsidR="009472BC" w:rsidRDefault="009472BC" w:rsidP="002F64A7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BIG BEND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E803" w14:textId="77777777" w:rsidR="009472BC" w:rsidRDefault="009472BC" w:rsidP="009472BC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IN PERSON</w:t>
            </w:r>
          </w:p>
          <w:p w14:paraId="5E3D7C09" w14:textId="14829695" w:rsidR="009472BC" w:rsidRDefault="009472BC" w:rsidP="009472BC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BEAUTY FAKUDZE</w:t>
            </w:r>
          </w:p>
        </w:tc>
      </w:tr>
      <w:tr w:rsidR="009472BC" w:rsidRPr="00AC5DCC" w14:paraId="6E425E3C" w14:textId="77777777" w:rsidTr="006E75A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C753" w14:textId="3A36768D" w:rsidR="009472BC" w:rsidRDefault="009472BC" w:rsidP="002F64A7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3. 234/22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86D4" w14:textId="0FC306EF" w:rsidR="009472BC" w:rsidRDefault="009472BC" w:rsidP="002F64A7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VUSI SIKHUMBUZO DLAMINI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5E63" w14:textId="1EAF85E7" w:rsidR="009472BC" w:rsidRDefault="009472BC" w:rsidP="002F64A7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BIG BEND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B3ED" w14:textId="77777777" w:rsidR="009472BC" w:rsidRDefault="009472BC" w:rsidP="009472BC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IN PERSON</w:t>
            </w:r>
          </w:p>
          <w:p w14:paraId="018BE0F9" w14:textId="6BF37019" w:rsidR="009472BC" w:rsidRDefault="009472BC" w:rsidP="009472BC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BEAUTY FAKUDZE</w:t>
            </w:r>
          </w:p>
        </w:tc>
      </w:tr>
      <w:tr w:rsidR="009472BC" w:rsidRPr="00AC5DCC" w14:paraId="564EA80D" w14:textId="77777777" w:rsidTr="006E75A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324B" w14:textId="64A388B6" w:rsidR="009472BC" w:rsidRDefault="009472BC" w:rsidP="002F64A7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4. 236/22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2C08" w14:textId="0ACCD25C" w:rsidR="009472BC" w:rsidRDefault="009472BC" w:rsidP="002F64A7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MANDLENKHOSI JABULANI MKHONTA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FF02" w14:textId="2D22CD04" w:rsidR="009472BC" w:rsidRDefault="009472BC" w:rsidP="002F64A7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BIG BEND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F091" w14:textId="77777777" w:rsidR="009472BC" w:rsidRDefault="009472BC" w:rsidP="009472BC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IN PERSON</w:t>
            </w:r>
          </w:p>
          <w:p w14:paraId="5231A9DF" w14:textId="035CA38D" w:rsidR="009472BC" w:rsidRDefault="009472BC" w:rsidP="009472BC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BEAUTY FAKUDZE</w:t>
            </w:r>
          </w:p>
        </w:tc>
      </w:tr>
      <w:tr w:rsidR="009472BC" w:rsidRPr="00AC5DCC" w14:paraId="32CCA2F5" w14:textId="77777777" w:rsidTr="006E75A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D460" w14:textId="4F94D710" w:rsidR="009472BC" w:rsidRDefault="009472BC" w:rsidP="002F64A7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5. 240/22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352E" w14:textId="0AFC73CA" w:rsidR="009472BC" w:rsidRDefault="009472BC" w:rsidP="002F64A7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BONGANI DUMSANI NDZIMANDZE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E075" w14:textId="53374E3B" w:rsidR="009472BC" w:rsidRDefault="009472BC" w:rsidP="002F64A7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BIG BEND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5394" w14:textId="77777777" w:rsidR="009472BC" w:rsidRDefault="009472BC" w:rsidP="009472BC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IN PERSON</w:t>
            </w:r>
          </w:p>
          <w:p w14:paraId="4192AB91" w14:textId="4E58FF19" w:rsidR="009472BC" w:rsidRDefault="009472BC" w:rsidP="009472BC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BEAUTY FAKUDZE</w:t>
            </w:r>
          </w:p>
        </w:tc>
      </w:tr>
      <w:tr w:rsidR="009472BC" w:rsidRPr="00AC5DCC" w14:paraId="0CE6B8F4" w14:textId="77777777" w:rsidTr="006E75A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3BD2" w14:textId="58EE94E8" w:rsidR="009472BC" w:rsidRDefault="009472BC" w:rsidP="002F64A7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6. 237/22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A375" w14:textId="65427D3E" w:rsidR="009472BC" w:rsidRDefault="009472BC" w:rsidP="002F64A7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MUSA JOHN SIBIYA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93E0" w14:textId="6FFA3377" w:rsidR="009472BC" w:rsidRDefault="009472BC" w:rsidP="002F64A7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BIG BEND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0BCC" w14:textId="77777777" w:rsidR="00814277" w:rsidRDefault="00814277" w:rsidP="00814277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IN PERSON</w:t>
            </w:r>
          </w:p>
          <w:p w14:paraId="1645C016" w14:textId="29634EC7" w:rsidR="009472BC" w:rsidRDefault="00814277" w:rsidP="00814277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BEAUTY FAKUDZE</w:t>
            </w:r>
          </w:p>
        </w:tc>
      </w:tr>
      <w:tr w:rsidR="00814277" w:rsidRPr="00AC5DCC" w14:paraId="1E8D90B2" w14:textId="77777777" w:rsidTr="006E75A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2727" w14:textId="2FDA8099" w:rsidR="00814277" w:rsidRDefault="00814277" w:rsidP="002F64A7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7. 235/22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C6E7" w14:textId="373E59E8" w:rsidR="00814277" w:rsidRDefault="00814277" w:rsidP="002F64A7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MCOLISI MFANZILE MBUYISA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6D8D" w14:textId="7BFF8211" w:rsidR="00814277" w:rsidRDefault="00814277" w:rsidP="002F64A7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BIG BEND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BC0A" w14:textId="77777777" w:rsidR="00814277" w:rsidRDefault="00814277" w:rsidP="00814277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IN PERSON</w:t>
            </w:r>
          </w:p>
          <w:p w14:paraId="694887C5" w14:textId="39939AD5" w:rsidR="00814277" w:rsidRDefault="00814277" w:rsidP="00814277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BEAUTY FAKUDZE</w:t>
            </w:r>
          </w:p>
        </w:tc>
      </w:tr>
      <w:tr w:rsidR="00814277" w:rsidRPr="00AC5DCC" w14:paraId="34924D68" w14:textId="77777777" w:rsidTr="006E75A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4F34" w14:textId="0891AA38" w:rsidR="00814277" w:rsidRDefault="00814277" w:rsidP="002F64A7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8. 198/22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3B54" w14:textId="02DCB98F" w:rsidR="00814277" w:rsidRDefault="00814277" w:rsidP="002F64A7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JAIVAS EDU SHANGO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039F" w14:textId="478BE8CD" w:rsidR="00814277" w:rsidRDefault="00814277" w:rsidP="002F64A7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BIG BEND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682F" w14:textId="77777777" w:rsidR="00814277" w:rsidRDefault="00814277" w:rsidP="00814277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IN PERSON</w:t>
            </w:r>
          </w:p>
          <w:p w14:paraId="2A73B923" w14:textId="30524454" w:rsidR="00814277" w:rsidRDefault="00814277" w:rsidP="00814277">
            <w:pPr>
              <w:spacing w:after="200" w:line="276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K. MNGOMETULU</w:t>
            </w:r>
          </w:p>
        </w:tc>
      </w:tr>
    </w:tbl>
    <w:p w14:paraId="188F113A" w14:textId="77777777" w:rsidR="007941E8" w:rsidRDefault="007941E8" w:rsidP="007941E8"/>
    <w:p w14:paraId="439494FE" w14:textId="77777777" w:rsidR="004C5FA2" w:rsidRDefault="004C5FA2" w:rsidP="007941E8"/>
    <w:p w14:paraId="3624B395" w14:textId="77777777" w:rsidR="004C5FA2" w:rsidRDefault="004C5FA2" w:rsidP="007941E8"/>
    <w:p w14:paraId="390A36C4" w14:textId="77777777" w:rsidR="004C5FA2" w:rsidRDefault="004C5FA2" w:rsidP="007941E8"/>
    <w:p w14:paraId="4FFB53C5" w14:textId="77777777" w:rsidR="008863A1" w:rsidRDefault="008863A1" w:rsidP="00D31F5D">
      <w:pPr>
        <w:spacing w:after="200" w:line="276" w:lineRule="auto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</w:pPr>
    </w:p>
    <w:p w14:paraId="51D393D6" w14:textId="77777777" w:rsidR="00A916C0" w:rsidRDefault="00A916C0" w:rsidP="00D31F5D">
      <w:pPr>
        <w:spacing w:after="200" w:line="276" w:lineRule="auto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</w:pPr>
    </w:p>
    <w:p w14:paraId="3CDB610B" w14:textId="00C6D6DF" w:rsidR="00D31F5D" w:rsidRPr="00B5320B" w:rsidRDefault="00D31F5D" w:rsidP="00B5320B">
      <w:pPr>
        <w:spacing w:after="200" w:line="276" w:lineRule="auto"/>
        <w:ind w:left="720" w:firstLine="720"/>
        <w:rPr>
          <w:rFonts w:ascii="Bookman Old Style" w:eastAsia="Times New Roman" w:hAnsi="Bookman Old Style" w:cs="Times New Roman"/>
          <w:b/>
          <w:bCs/>
          <w:u w:val="single"/>
          <w:lang w:val="en-GB"/>
        </w:rPr>
      </w:pPr>
      <w:r w:rsidRPr="00B5320B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  <w:lastRenderedPageBreak/>
        <w:t>RULE 45 (13) (</w:t>
      </w:r>
      <w:proofErr w:type="spellStart"/>
      <w:r w:rsidRPr="00B5320B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  <w:t>i</w:t>
      </w:r>
      <w:proofErr w:type="spellEnd"/>
      <w:r w:rsidRPr="00B5320B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  <w:t>) BEFO</w:t>
      </w:r>
      <w:r w:rsidR="00B5320B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  <w:t xml:space="preserve">RE THE HON JUSTICE </w:t>
      </w:r>
      <w:r w:rsidR="00061D54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  <w:t>B. MAGAGULA</w:t>
      </w:r>
    </w:p>
    <w:p w14:paraId="4726B6D7" w14:textId="79A89E77" w:rsidR="00D31F5D" w:rsidRPr="00B5320B" w:rsidRDefault="00061D54" w:rsidP="00061D54">
      <w:pPr>
        <w:spacing w:before="240" w:after="200" w:line="276" w:lineRule="auto"/>
        <w:jc w:val="center"/>
        <w:rPr>
          <w:rFonts w:ascii="Bookman Old Style" w:eastAsia="Times New Roman" w:hAnsi="Bookman Old Style" w:cs="Times New Roman"/>
          <w:b/>
          <w:bCs/>
          <w:u w:val="single"/>
          <w:lang w:val="en-GB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16</w:t>
      </w:r>
      <w:r w:rsidRPr="00061D54">
        <w:rPr>
          <w:rFonts w:ascii="Bookman Old Style" w:eastAsia="Times New Roman" w:hAnsi="Bookman Old Style" w:cs="Times New Roman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 xml:space="preserve"> JUNE</w:t>
      </w:r>
      <w:r w:rsidR="00BE4A0E" w:rsidRPr="00B5320B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,</w:t>
      </w:r>
      <w:r w:rsidR="00195703" w:rsidRPr="00B5320B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 xml:space="preserve"> </w:t>
      </w:r>
      <w:r w:rsidR="007B7F87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2022</w:t>
      </w:r>
    </w:p>
    <w:p w14:paraId="334139C3" w14:textId="6C957002" w:rsidR="00D31F5D" w:rsidRPr="00B5320B" w:rsidRDefault="00987132" w:rsidP="00061D54">
      <w:pPr>
        <w:keepNext/>
        <w:spacing w:before="240" w:after="0" w:line="240" w:lineRule="auto"/>
        <w:ind w:left="3600"/>
        <w:outlineLvl w:val="0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COURT ‘</w:t>
      </w:r>
      <w:r w:rsidR="00B06E44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G</w:t>
      </w:r>
      <w:r w:rsidR="008A0EEC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’</w:t>
      </w:r>
    </w:p>
    <w:p w14:paraId="6851B7A4" w14:textId="77777777" w:rsidR="00D31F5D" w:rsidRPr="00635250" w:rsidRDefault="00D31F5D" w:rsidP="00D31F5D">
      <w:pPr>
        <w:keepNext/>
        <w:spacing w:after="0" w:line="240" w:lineRule="auto"/>
        <w:ind w:left="2880" w:firstLine="720"/>
        <w:outlineLvl w:val="0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21FF0B90" w14:textId="77777777" w:rsidR="00D31F5D" w:rsidRPr="00635250" w:rsidRDefault="00D31F5D" w:rsidP="00D31F5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35250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CASE NO</w:t>
      </w:r>
      <w:r w:rsidRPr="00635250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  <w:r w:rsidRPr="00635250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635250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635250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PARTIES</w:t>
      </w:r>
      <w:r w:rsidRPr="00635250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635250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635250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635250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635250">
        <w:rPr>
          <w:rFonts w:ascii="Bookman Old Style" w:eastAsia="Times New Roman" w:hAnsi="Bookman Old Style" w:cs="Times New Roman"/>
          <w:b/>
          <w:sz w:val="24"/>
          <w:szCs w:val="24"/>
        </w:rPr>
        <w:tab/>
        <w:t xml:space="preserve">       </w:t>
      </w:r>
      <w:r w:rsidR="00BC5C35"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</w:t>
      </w:r>
      <w:r w:rsidRPr="00635250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ATTORNEY/S</w:t>
      </w:r>
      <w:r w:rsidRPr="00635250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14:paraId="506B45E3" w14:textId="77777777" w:rsidR="00D31F5D" w:rsidRPr="00635250" w:rsidRDefault="00D31F5D" w:rsidP="00D31F5D">
      <w:pPr>
        <w:tabs>
          <w:tab w:val="left" w:pos="1995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35250">
        <w:rPr>
          <w:rFonts w:ascii="Bookman Old Style" w:eastAsia="Times New Roman" w:hAnsi="Bookman Old Style" w:cs="Times New Roman"/>
          <w:sz w:val="24"/>
          <w:szCs w:val="24"/>
        </w:rPr>
        <w:t>1.</w:t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</w:p>
    <w:p w14:paraId="6095B85D" w14:textId="047506A0" w:rsidR="00A5730B" w:rsidRDefault="00A5730B" w:rsidP="00064B57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736/18</w:t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SYLIVIA GUNNARSOON</w:t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  <w:t xml:space="preserve">   </w:t>
      </w:r>
      <w:r w:rsidR="00D41149">
        <w:rPr>
          <w:rFonts w:ascii="Bookman Old Style" w:eastAsia="Times New Roman" w:hAnsi="Bookman Old Style" w:cs="Times New Roman"/>
          <w:sz w:val="24"/>
          <w:szCs w:val="24"/>
        </w:rPr>
        <w:t xml:space="preserve">      </w:t>
      </w:r>
      <w:r>
        <w:rPr>
          <w:rFonts w:ascii="Bookman Old Style" w:eastAsia="Times New Roman" w:hAnsi="Bookman Old Style" w:cs="Times New Roman"/>
          <w:sz w:val="24"/>
          <w:szCs w:val="24"/>
        </w:rPr>
        <w:t>ROBINSON</w:t>
      </w:r>
    </w:p>
    <w:p w14:paraId="31B05228" w14:textId="77777777" w:rsidR="002B3CDD" w:rsidRDefault="00A5730B" w:rsidP="00064B57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 w:rsidR="002B3CDD">
        <w:rPr>
          <w:rFonts w:ascii="Bookman Old Style" w:eastAsia="Times New Roman" w:hAnsi="Bookman Old Style" w:cs="Times New Roman"/>
          <w:sz w:val="24"/>
          <w:szCs w:val="24"/>
        </w:rPr>
        <w:t>VS</w:t>
      </w:r>
    </w:p>
    <w:p w14:paraId="607DAB1C" w14:textId="304A31F8" w:rsidR="007941E8" w:rsidRDefault="002B3CDD" w:rsidP="00064B57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PENNY VERLEM</w:t>
      </w:r>
      <w:r w:rsidR="007941E8">
        <w:rPr>
          <w:rFonts w:ascii="Bookman Old Style" w:eastAsia="Times New Roman" w:hAnsi="Bookman Old Style" w:cs="Times New Roman"/>
          <w:sz w:val="24"/>
          <w:szCs w:val="24"/>
        </w:rPr>
        <w:tab/>
        <w:t xml:space="preserve">   </w:t>
      </w:r>
    </w:p>
    <w:p w14:paraId="501A472F" w14:textId="77777777" w:rsidR="00D31F5D" w:rsidRDefault="00D31F5D" w:rsidP="00D31F5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35250">
        <w:rPr>
          <w:rFonts w:ascii="Bookman Old Style" w:eastAsia="Times New Roman" w:hAnsi="Bookman Old Style" w:cs="Times New Roman"/>
          <w:sz w:val="24"/>
          <w:szCs w:val="24"/>
        </w:rPr>
        <w:t>2.</w:t>
      </w:r>
    </w:p>
    <w:p w14:paraId="731BF3E3" w14:textId="102254D4" w:rsidR="00620390" w:rsidRDefault="00903DAD" w:rsidP="00D31F5D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418/20</w:t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bookmarkStart w:id="0" w:name="_Hlk106148804"/>
      <w:r>
        <w:rPr>
          <w:rFonts w:ascii="Bookman Old Style" w:eastAsia="Times New Roman" w:hAnsi="Bookman Old Style" w:cs="Times New Roman"/>
          <w:sz w:val="24"/>
          <w:szCs w:val="24"/>
        </w:rPr>
        <w:t xml:space="preserve">ESWATINI DEVELOPMENT FINANCE </w:t>
      </w:r>
      <w:r>
        <w:rPr>
          <w:rFonts w:ascii="Bookman Old Style" w:eastAsia="Times New Roman" w:hAnsi="Bookman Old Style" w:cs="Times New Roman"/>
          <w:sz w:val="24"/>
          <w:szCs w:val="24"/>
        </w:rPr>
        <w:tab/>
        <w:t xml:space="preserve">   </w:t>
      </w:r>
      <w:r w:rsidR="00D41149">
        <w:rPr>
          <w:rFonts w:ascii="Bookman Old Style" w:eastAsia="Times New Roman" w:hAnsi="Bookman Old Style" w:cs="Times New Roman"/>
          <w:sz w:val="24"/>
          <w:szCs w:val="24"/>
        </w:rPr>
        <w:t xml:space="preserve">      </w:t>
      </w:r>
      <w:r>
        <w:rPr>
          <w:rFonts w:ascii="Bookman Old Style" w:eastAsia="Times New Roman" w:hAnsi="Bookman Old Style" w:cs="Times New Roman"/>
          <w:sz w:val="24"/>
          <w:szCs w:val="24"/>
        </w:rPr>
        <w:t>ROBINSON</w:t>
      </w:r>
    </w:p>
    <w:p w14:paraId="76A5B200" w14:textId="7C90C022" w:rsidR="00903DAD" w:rsidRDefault="00903DAD" w:rsidP="00D31F5D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VS</w:t>
      </w:r>
    </w:p>
    <w:p w14:paraId="5827C585" w14:textId="61726755" w:rsidR="00903DAD" w:rsidRPr="00264733" w:rsidRDefault="00903DAD" w:rsidP="00D31F5D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CLASSIC WORLS INVESTMENTS (PTY)LTD</w:t>
      </w:r>
    </w:p>
    <w:bookmarkEnd w:id="0"/>
    <w:p w14:paraId="12683F9B" w14:textId="70114949" w:rsidR="00264733" w:rsidRPr="00903DAD" w:rsidRDefault="00903DAD" w:rsidP="00D31F5D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 w:rsidRPr="00903DAD"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3.</w:t>
      </w:r>
    </w:p>
    <w:p w14:paraId="284D8719" w14:textId="1AB796D6" w:rsidR="00903DAD" w:rsidRDefault="00903DAD" w:rsidP="00903DAD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903DAD"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1334/21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ESWATINI DEVELOPMENT FINANCE </w:t>
      </w:r>
      <w:r>
        <w:rPr>
          <w:rFonts w:ascii="Bookman Old Style" w:eastAsia="Times New Roman" w:hAnsi="Bookman Old Style" w:cs="Times New Roman"/>
          <w:sz w:val="24"/>
          <w:szCs w:val="24"/>
        </w:rPr>
        <w:tab/>
        <w:t xml:space="preserve">   </w:t>
      </w:r>
      <w:r w:rsidR="00D41149">
        <w:rPr>
          <w:rFonts w:ascii="Bookman Old Style" w:eastAsia="Times New Roman" w:hAnsi="Bookman Old Style" w:cs="Times New Roman"/>
          <w:sz w:val="24"/>
          <w:szCs w:val="24"/>
        </w:rPr>
        <w:t xml:space="preserve">       </w:t>
      </w:r>
      <w:r>
        <w:rPr>
          <w:rFonts w:ascii="Bookman Old Style" w:eastAsia="Times New Roman" w:hAnsi="Bookman Old Style" w:cs="Times New Roman"/>
          <w:sz w:val="24"/>
          <w:szCs w:val="24"/>
        </w:rPr>
        <w:t>ROBINSON</w:t>
      </w:r>
    </w:p>
    <w:p w14:paraId="4144A139" w14:textId="77777777" w:rsidR="00903DAD" w:rsidRDefault="00903DAD" w:rsidP="00903DAD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VS</w:t>
      </w:r>
    </w:p>
    <w:p w14:paraId="00E9EB11" w14:textId="76453400" w:rsidR="00903DAD" w:rsidRPr="00264733" w:rsidRDefault="00903DAD" w:rsidP="00903DAD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BATHOBILE MAPHALALA</w:t>
      </w:r>
    </w:p>
    <w:p w14:paraId="58D3B113" w14:textId="28DDB322" w:rsidR="00620390" w:rsidRDefault="00903DAD" w:rsidP="00D31F5D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4.</w:t>
      </w:r>
    </w:p>
    <w:p w14:paraId="5C2DE15D" w14:textId="30172324" w:rsidR="00903DAD" w:rsidRDefault="00903DAD" w:rsidP="00D31F5D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772/16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ESWATINI DEVELOPMENT</w:t>
      </w:r>
      <w:r w:rsidR="00D41149" w:rsidRPr="00D41149"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 xml:space="preserve"> </w:t>
      </w:r>
      <w:r w:rsidR="00D41149"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 xml:space="preserve">CORPORATION          </w:t>
      </w:r>
      <w:r w:rsidR="00987830"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ROBINSON</w:t>
      </w:r>
    </w:p>
    <w:p w14:paraId="689E1F62" w14:textId="7D6B13DB" w:rsidR="00987830" w:rsidRDefault="00987830" w:rsidP="00D31F5D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VS</w:t>
      </w:r>
    </w:p>
    <w:p w14:paraId="0FE5BB89" w14:textId="3BD13A3E" w:rsidR="00987830" w:rsidRDefault="00987830" w:rsidP="00D31F5D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SIBESIVE INVESTMENTS (PTY)LTD &amp; TWO</w:t>
      </w:r>
    </w:p>
    <w:p w14:paraId="64B43F21" w14:textId="7CF6E58B" w:rsidR="00987830" w:rsidRDefault="00987830" w:rsidP="00D31F5D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OTHERS</w:t>
      </w:r>
    </w:p>
    <w:p w14:paraId="5B63373B" w14:textId="22D8F10A" w:rsidR="00987830" w:rsidRDefault="00987830" w:rsidP="00D31F5D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5.</w:t>
      </w:r>
    </w:p>
    <w:p w14:paraId="56792C23" w14:textId="707D41BC" w:rsidR="00987830" w:rsidRDefault="00987830" w:rsidP="00987830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259/20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ESWATINI DEVELOPMENT</w:t>
      </w:r>
      <w:r w:rsidR="00D41149"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 xml:space="preserve"> CORPORATION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 xml:space="preserve"> </w:t>
      </w:r>
      <w:r w:rsidR="00D41149"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 xml:space="preserve">        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ROBINSON</w:t>
      </w:r>
    </w:p>
    <w:p w14:paraId="019F18D4" w14:textId="77777777" w:rsidR="00987830" w:rsidRDefault="00987830" w:rsidP="00987830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VS</w:t>
      </w:r>
    </w:p>
    <w:p w14:paraId="37881A23" w14:textId="34DED200" w:rsidR="00987830" w:rsidRDefault="00987830" w:rsidP="00786EB3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 w:rsidR="00786EB3"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SAMKELO GEORGE NHLEKO</w:t>
      </w:r>
    </w:p>
    <w:p w14:paraId="20FB5ACE" w14:textId="4FF125FC" w:rsidR="00786EB3" w:rsidRDefault="00786EB3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6.</w:t>
      </w:r>
    </w:p>
    <w:p w14:paraId="3D3F5BCA" w14:textId="1DF33CD5" w:rsidR="00786EB3" w:rsidRDefault="00786EB3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1422/20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ESWATINI DEVELOPMENT</w:t>
      </w:r>
      <w:r w:rsidR="00D41149"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 xml:space="preserve"> CORPORATION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 xml:space="preserve">   </w:t>
      </w:r>
      <w:r w:rsidR="00D41149"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 xml:space="preserve">       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ROBINSON</w:t>
      </w:r>
    </w:p>
    <w:p w14:paraId="42B12BAD" w14:textId="77777777" w:rsidR="00786EB3" w:rsidRDefault="00786EB3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VS</w:t>
      </w:r>
    </w:p>
    <w:p w14:paraId="763EDC58" w14:textId="5898DF46" w:rsidR="00786EB3" w:rsidRDefault="00786EB3" w:rsidP="00786EB3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SIMPLE INVESTMENTS (PTY)LTD &amp; TWO OTHERS</w:t>
      </w:r>
    </w:p>
    <w:p w14:paraId="22A37A11" w14:textId="5E993D75" w:rsidR="00786EB3" w:rsidRDefault="00786EB3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7.</w:t>
      </w:r>
    </w:p>
    <w:p w14:paraId="37D7892C" w14:textId="18E7EE20" w:rsidR="00786EB3" w:rsidRDefault="00786EB3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670/17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VIAN DLAMINI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 w:rsidR="00D41149"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 xml:space="preserve">     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MC SIMELANE</w:t>
      </w:r>
    </w:p>
    <w:p w14:paraId="7169FB27" w14:textId="60291489" w:rsidR="00786EB3" w:rsidRDefault="00786EB3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VS</w:t>
      </w:r>
    </w:p>
    <w:p w14:paraId="2305C0BC" w14:textId="25223243" w:rsidR="00786EB3" w:rsidRDefault="00786EB3" w:rsidP="00786EB3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WISEMAN MAGAGULA</w:t>
      </w:r>
    </w:p>
    <w:p w14:paraId="64C439C5" w14:textId="77777777" w:rsidR="00786EB3" w:rsidRDefault="00786EB3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8.</w:t>
      </w:r>
    </w:p>
    <w:p w14:paraId="48E44457" w14:textId="77777777" w:rsidR="00D41149" w:rsidRDefault="00786EB3" w:rsidP="00D41149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1677/20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 xml:space="preserve">         </w:t>
      </w:r>
      <w:r w:rsidR="00D41149"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ESWATINI DEVELOPMENT CORPORATION          ROBINSON</w:t>
      </w:r>
    </w:p>
    <w:p w14:paraId="781EA501" w14:textId="77777777" w:rsidR="00D41149" w:rsidRDefault="00D41149" w:rsidP="00D41149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VS</w:t>
      </w:r>
    </w:p>
    <w:p w14:paraId="4AAD0AAD" w14:textId="552EDD0F" w:rsidR="00D41149" w:rsidRDefault="00D41149" w:rsidP="00D41149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GCINA COMFORT MASEKO &amp; ANOTHER</w:t>
      </w:r>
    </w:p>
    <w:p w14:paraId="3FC2CFB8" w14:textId="035C159F" w:rsidR="00786EB3" w:rsidRDefault="000E6E92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9.</w:t>
      </w:r>
    </w:p>
    <w:p w14:paraId="7EB62875" w14:textId="52BCBA62" w:rsidR="000E6E92" w:rsidRDefault="000E6E92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505/20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ROYAL ESWATINI SUAGAR CORPORATION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ROBINSON</w:t>
      </w:r>
    </w:p>
    <w:p w14:paraId="2D471BBE" w14:textId="7FFC0070" w:rsidR="000E6E92" w:rsidRDefault="000E6E92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VS</w:t>
      </w:r>
    </w:p>
    <w:p w14:paraId="01A9D58F" w14:textId="673324FF" w:rsidR="000E6E92" w:rsidRDefault="000E6E92" w:rsidP="00786EB3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NATHI AND SIMZA INVESTMENTS &amp; ANOTHER</w:t>
      </w:r>
    </w:p>
    <w:p w14:paraId="5B6459D9" w14:textId="517689C6" w:rsidR="000E6E92" w:rsidRDefault="000E6E92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lastRenderedPageBreak/>
        <w:t>10.</w:t>
      </w:r>
    </w:p>
    <w:p w14:paraId="4B905FF9" w14:textId="20F7567E" w:rsidR="000E6E92" w:rsidRDefault="000E6E92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281/18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SWAZI BANK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ROBINSON</w:t>
      </w:r>
    </w:p>
    <w:p w14:paraId="4BBDD57F" w14:textId="50898559" w:rsidR="000E6E92" w:rsidRDefault="000E6E92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VS</w:t>
      </w:r>
    </w:p>
    <w:p w14:paraId="46CD8DC2" w14:textId="00EF0F9E" w:rsidR="000E6E92" w:rsidRDefault="000E6E92" w:rsidP="00786EB3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SINET INVESTMENTS (PTY)LTD &amp; ANOTHER</w:t>
      </w:r>
    </w:p>
    <w:p w14:paraId="17B3C7B4" w14:textId="15548703" w:rsidR="000E6E92" w:rsidRDefault="000E6E92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11.</w:t>
      </w:r>
    </w:p>
    <w:p w14:paraId="265EDC9E" w14:textId="77777777" w:rsidR="000E6E92" w:rsidRDefault="000E6E92" w:rsidP="000E6E92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1632/20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ESWATINI DEVELOPMENT CORPORATION         ROBINSON</w:t>
      </w:r>
    </w:p>
    <w:p w14:paraId="2042703E" w14:textId="77777777" w:rsidR="000E6E92" w:rsidRDefault="000E6E92" w:rsidP="000E6E92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VS</w:t>
      </w:r>
    </w:p>
    <w:p w14:paraId="2FD8C202" w14:textId="6EEF32CE" w:rsidR="000E6E92" w:rsidRDefault="000E6E92" w:rsidP="000E6E92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KALEB INVESTMENTS (PTY)LTD &amp; TWO OTHERS</w:t>
      </w:r>
    </w:p>
    <w:p w14:paraId="61355436" w14:textId="77777777" w:rsidR="000E6E92" w:rsidRDefault="000E6E92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12.</w:t>
      </w:r>
    </w:p>
    <w:p w14:paraId="3886124D" w14:textId="77777777" w:rsidR="000E6E92" w:rsidRDefault="000E6E92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420/18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LUBANE SAVINGS &amp; CREDIT CO -OP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 xml:space="preserve">HOWE </w:t>
      </w:r>
    </w:p>
    <w:p w14:paraId="0851B7C4" w14:textId="77777777" w:rsidR="000E6E92" w:rsidRDefault="000E6E92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VS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MASUKU</w:t>
      </w:r>
    </w:p>
    <w:p w14:paraId="2EBF2E5F" w14:textId="77777777" w:rsidR="000E6E92" w:rsidRDefault="000E6E92" w:rsidP="00786EB3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MAVIS HLOPHE</w:t>
      </w:r>
    </w:p>
    <w:p w14:paraId="29B2704D" w14:textId="77777777" w:rsidR="000E6E92" w:rsidRDefault="000E6E92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13.</w:t>
      </w:r>
    </w:p>
    <w:p w14:paraId="2484A1D7" w14:textId="77777777" w:rsidR="000E6E92" w:rsidRDefault="000E6E92" w:rsidP="000E6E92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679/21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ESWATINI DEVELOPMENT CORPORATION         ROBINSON</w:t>
      </w:r>
    </w:p>
    <w:p w14:paraId="0F4174B9" w14:textId="77777777" w:rsidR="000E6E92" w:rsidRDefault="000E6E92" w:rsidP="000E6E92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VS</w:t>
      </w:r>
    </w:p>
    <w:p w14:paraId="5D2798D9" w14:textId="0DA0C411" w:rsidR="000E6E92" w:rsidRDefault="000E6E92" w:rsidP="000E6E92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DUMSANI MAZIYA</w:t>
      </w:r>
    </w:p>
    <w:p w14:paraId="66CC4678" w14:textId="531FAD26" w:rsidR="000E6E92" w:rsidRDefault="000E6E92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</w:p>
    <w:p w14:paraId="714B05EB" w14:textId="16CC3CF7" w:rsidR="00786EB3" w:rsidRDefault="00786EB3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344B80BC" w14:textId="4F967E31" w:rsidR="0013426D" w:rsidRDefault="0013426D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5B740C18" w14:textId="0E00DCF3" w:rsidR="0013426D" w:rsidRDefault="0013426D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5228FCCA" w14:textId="0976B92A" w:rsidR="0013426D" w:rsidRDefault="0013426D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2AAA2353" w14:textId="5C1A014A" w:rsidR="0013426D" w:rsidRDefault="0013426D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6CB0616D" w14:textId="459681DE" w:rsidR="0013426D" w:rsidRDefault="0013426D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3A00F173" w14:textId="513B8D69" w:rsidR="0013426D" w:rsidRDefault="0013426D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74ACDDAB" w14:textId="26C0D1DF" w:rsidR="0013426D" w:rsidRDefault="0013426D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4E402F74" w14:textId="0F694E02" w:rsidR="0013426D" w:rsidRDefault="0013426D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55E26689" w14:textId="69847E5E" w:rsidR="0013426D" w:rsidRDefault="0013426D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1AF0CBDE" w14:textId="22C9D6D2" w:rsidR="0013426D" w:rsidRDefault="0013426D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34430198" w14:textId="09A0ECC1" w:rsidR="0013426D" w:rsidRDefault="0013426D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7DA754FE" w14:textId="17748CE9" w:rsidR="0013426D" w:rsidRDefault="0013426D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6D4E8B34" w14:textId="793F2B72" w:rsidR="0013426D" w:rsidRDefault="0013426D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0772A170" w14:textId="53A80440" w:rsidR="0013426D" w:rsidRDefault="0013426D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6FB7FEC9" w14:textId="00B668AC" w:rsidR="0013426D" w:rsidRDefault="0013426D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70DA4781" w14:textId="00F60279" w:rsidR="0013426D" w:rsidRDefault="0013426D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78C99C78" w14:textId="6984907E" w:rsidR="0013426D" w:rsidRDefault="0013426D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1DA8228B" w14:textId="5641F022" w:rsidR="0013426D" w:rsidRDefault="0013426D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3AA626B0" w14:textId="1326FBB7" w:rsidR="0013426D" w:rsidRDefault="0013426D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599363C9" w14:textId="0667FABA" w:rsidR="0013426D" w:rsidRDefault="0013426D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5E0A69D7" w14:textId="508B46C1" w:rsidR="0013426D" w:rsidRDefault="0013426D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0A26384D" w14:textId="774AA1CF" w:rsidR="0013426D" w:rsidRDefault="0013426D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052E791D" w14:textId="77777777" w:rsidR="0013426D" w:rsidRDefault="0013426D" w:rsidP="00786EB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335E2E9B" w14:textId="77777777" w:rsidR="00264733" w:rsidRDefault="00264733" w:rsidP="00D31F5D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u w:val="single"/>
          <w:lang w:val="en-GB"/>
        </w:rPr>
      </w:pPr>
    </w:p>
    <w:p w14:paraId="3F2EC13B" w14:textId="77777777" w:rsidR="00D31F5D" w:rsidRDefault="00D31F5D" w:rsidP="00D31F5D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u w:val="single"/>
          <w:lang w:val="en-GB"/>
        </w:rPr>
      </w:pPr>
    </w:p>
    <w:p w14:paraId="7FB7D4DD" w14:textId="617CC9A0" w:rsidR="00D31F5D" w:rsidRPr="00F3120D" w:rsidRDefault="00D31F5D" w:rsidP="00D31F5D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</w:pPr>
      <w:r w:rsidRPr="00F3120D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  <w:lastRenderedPageBreak/>
        <w:t>DEFAULT JUDGMENTS BE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  <w:t>FO</w:t>
      </w:r>
      <w:r w:rsidR="00BE4A0E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  <w:t xml:space="preserve">RE THE HON </w:t>
      </w:r>
      <w:proofErr w:type="gramStart"/>
      <w:r w:rsidR="00BE4A0E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  <w:t xml:space="preserve">JUSTICE  </w:t>
      </w:r>
      <w:r w:rsidR="008B1E5B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  <w:t>B</w:t>
      </w:r>
      <w:r w:rsidR="007D1308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  <w:t>.</w:t>
      </w:r>
      <w:proofErr w:type="gramEnd"/>
      <w:r w:rsidR="007D1308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  <w:t xml:space="preserve"> MAGAGULA</w:t>
      </w:r>
    </w:p>
    <w:p w14:paraId="4A6E19B8" w14:textId="77777777" w:rsidR="00D31F5D" w:rsidRPr="00C75F19" w:rsidRDefault="00D31F5D" w:rsidP="00D31F5D">
      <w:pPr>
        <w:keepNext/>
        <w:spacing w:after="0" w:line="240" w:lineRule="auto"/>
        <w:ind w:left="2880" w:firstLine="720"/>
        <w:outlineLvl w:val="0"/>
        <w:rPr>
          <w:rFonts w:ascii="Bookman Old Style" w:eastAsia="Times New Roman" w:hAnsi="Bookman Old Style" w:cs="Times New Roman"/>
          <w:bCs/>
          <w:sz w:val="24"/>
          <w:szCs w:val="24"/>
          <w:u w:val="single"/>
          <w:lang w:val="en-GB"/>
        </w:rPr>
      </w:pPr>
    </w:p>
    <w:p w14:paraId="7CDD965C" w14:textId="7B92FC0C" w:rsidR="00D31F5D" w:rsidRDefault="008B1E5B" w:rsidP="00D31F5D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  <w:t>16</w:t>
      </w:r>
      <w:r w:rsidRPr="008B1E5B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  <w:t xml:space="preserve"> JUNE, </w:t>
      </w:r>
      <w:r w:rsidR="00B5320B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  <w:t>202</w:t>
      </w:r>
      <w:r w:rsidR="007B7F87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  <w:t>2</w:t>
      </w:r>
    </w:p>
    <w:p w14:paraId="5BDE448D" w14:textId="77777777" w:rsidR="008A0EEC" w:rsidRDefault="008A0EEC" w:rsidP="00D31F5D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</w:pPr>
    </w:p>
    <w:p w14:paraId="78F8BC3F" w14:textId="3BF6F1FD" w:rsidR="00D31F5D" w:rsidRPr="001D79BF" w:rsidRDefault="008A0EEC" w:rsidP="001D79BF">
      <w:pPr>
        <w:keepNext/>
        <w:spacing w:after="0" w:line="240" w:lineRule="auto"/>
        <w:ind w:left="3600" w:firstLine="720"/>
        <w:outlineLvl w:val="0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 xml:space="preserve">COURT </w:t>
      </w:r>
      <w:r w:rsidR="00987132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‘</w:t>
      </w:r>
      <w:r w:rsidR="00B06E44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G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’</w:t>
      </w:r>
    </w:p>
    <w:p w14:paraId="795AB3B8" w14:textId="77777777" w:rsidR="00D31F5D" w:rsidRPr="009F475D" w:rsidRDefault="00D31F5D" w:rsidP="00D31F5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9F475D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CASE NO</w:t>
      </w:r>
      <w:r w:rsidRPr="009F475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  <w:r w:rsidRPr="009F475D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9F475D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9F475D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PARTIES</w:t>
      </w:r>
      <w:r w:rsidRPr="009F475D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9F475D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9F475D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9F475D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9F475D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9F475D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9F475D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ATTORNEY/S</w:t>
      </w:r>
      <w:r w:rsidRPr="009F475D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14:paraId="27AD9D58" w14:textId="77777777" w:rsidR="00D31F5D" w:rsidRPr="00C75F19" w:rsidRDefault="00D31F5D" w:rsidP="00D31F5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4A7A0A6A" w14:textId="77777777" w:rsidR="00D31F5D" w:rsidRPr="00C75F19" w:rsidRDefault="00D31F5D" w:rsidP="00D31F5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C75F19">
        <w:rPr>
          <w:rFonts w:ascii="Bookman Old Style" w:eastAsia="Times New Roman" w:hAnsi="Bookman Old Style" w:cs="Times New Roman"/>
          <w:sz w:val="24"/>
          <w:szCs w:val="24"/>
        </w:rPr>
        <w:t>1.</w:t>
      </w:r>
    </w:p>
    <w:p w14:paraId="0B70D41C" w14:textId="1E0EE1D1" w:rsidR="0030481E" w:rsidRDefault="0030481E" w:rsidP="00566257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634/21             STANDARD BANK SWAZILAND LTD</w:t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SV MDLADLA</w:t>
      </w:r>
    </w:p>
    <w:p w14:paraId="3BF9CC84" w14:textId="6D77CA4D" w:rsidR="0030481E" w:rsidRDefault="0030481E" w:rsidP="00566257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   VS</w:t>
      </w:r>
    </w:p>
    <w:p w14:paraId="2798E1C3" w14:textId="1102696D" w:rsidR="0030481E" w:rsidRDefault="0030481E" w:rsidP="00566257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SHARP EYE INVESTMENTS (PTY)LTD</w:t>
      </w:r>
    </w:p>
    <w:p w14:paraId="4E90B95E" w14:textId="77777777" w:rsidR="00D31F5D" w:rsidRPr="00F3120D" w:rsidRDefault="00D31F5D" w:rsidP="00D31F5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______________________________________________________________________________</w:t>
      </w:r>
      <w:r w:rsidRPr="00C75F19">
        <w:rPr>
          <w:rFonts w:ascii="Bookman Old Style" w:eastAsia="Times New Roman" w:hAnsi="Bookman Old Style" w:cs="Times New Roman"/>
          <w:sz w:val="24"/>
          <w:szCs w:val="24"/>
          <w:lang w:val="en-GB"/>
        </w:rPr>
        <w:t>2.</w:t>
      </w:r>
    </w:p>
    <w:p w14:paraId="5E80D956" w14:textId="5E33D814" w:rsidR="004F7D90" w:rsidRDefault="0030481E" w:rsidP="004E75B8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801/22           NOMATHEMBA KUNENE</w:t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KN SIMELANE</w:t>
      </w:r>
    </w:p>
    <w:p w14:paraId="05F5536E" w14:textId="1B35B454" w:rsidR="0030481E" w:rsidRDefault="0030481E" w:rsidP="004E75B8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VS</w:t>
      </w:r>
    </w:p>
    <w:p w14:paraId="7653C2AB" w14:textId="7548542D" w:rsidR="0030481E" w:rsidRDefault="0030481E" w:rsidP="004E75B8">
      <w:pPr>
        <w:pBdr>
          <w:bottom w:val="single" w:sz="12" w:space="1" w:color="auto"/>
        </w:pBd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PATT INVESTMENTS (PTY)LTD</w:t>
      </w:r>
    </w:p>
    <w:p w14:paraId="01806E2A" w14:textId="77777777" w:rsidR="00D31F5D" w:rsidRPr="00C75F19" w:rsidRDefault="00D31F5D" w:rsidP="00D31F5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 w:rsidRPr="00C75F19">
        <w:rPr>
          <w:rFonts w:ascii="Bookman Old Style" w:eastAsia="Times New Roman" w:hAnsi="Bookman Old Style" w:cs="Times New Roman"/>
          <w:sz w:val="24"/>
          <w:szCs w:val="24"/>
          <w:lang w:val="en-GB"/>
        </w:rPr>
        <w:t>3.</w:t>
      </w:r>
    </w:p>
    <w:p w14:paraId="390D18D0" w14:textId="262A714B" w:rsidR="002B77CC" w:rsidRDefault="0030481E" w:rsidP="004E75B8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736/22          DLUDLU THULASIZWE C            </w:t>
      </w:r>
      <w:r w:rsidR="0013426D"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 w:rsidR="0013426D"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 w:rsidR="0013426D"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 xml:space="preserve">DLAMINI - 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              </w:t>
      </w:r>
    </w:p>
    <w:p w14:paraId="163345EE" w14:textId="026D8533" w:rsidR="0030481E" w:rsidRDefault="0030481E" w:rsidP="004E75B8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                           VS</w:t>
      </w:r>
      <w:r w:rsidR="0013426D"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 w:rsidR="0013426D"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 w:rsidR="0013426D"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 w:rsidR="0013426D"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 w:rsidR="0013426D"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KUNENE</w:t>
      </w:r>
    </w:p>
    <w:p w14:paraId="447540B7" w14:textId="7863D302" w:rsidR="0030481E" w:rsidRPr="004E75B8" w:rsidRDefault="0030481E" w:rsidP="004E75B8">
      <w:pPr>
        <w:pBdr>
          <w:bottom w:val="single" w:sz="12" w:space="1" w:color="auto"/>
        </w:pBd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                </w:t>
      </w:r>
      <w:r w:rsidR="00B8571A">
        <w:rPr>
          <w:rFonts w:ascii="Bookman Old Style" w:eastAsia="Times New Roman" w:hAnsi="Bookman Old Style" w:cs="Times New Roman"/>
          <w:sz w:val="24"/>
          <w:szCs w:val="24"/>
          <w:lang w:val="en-GB"/>
        </w:rPr>
        <w:t>INKTECHNOLOGIES (PTY)LTD &amp; ANOTHER</w:t>
      </w:r>
    </w:p>
    <w:p w14:paraId="0B9AA40F" w14:textId="11F8D67C" w:rsidR="00B8571A" w:rsidRDefault="00B8571A" w:rsidP="00D31F5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4.</w:t>
      </w:r>
    </w:p>
    <w:p w14:paraId="1249057A" w14:textId="553F0242" w:rsidR="00B8571A" w:rsidRDefault="00B8571A" w:rsidP="00D31F5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333/22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LETSHEGO FINANCIAL SERVICES ESWATINI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DYNASTY INC</w:t>
      </w:r>
    </w:p>
    <w:p w14:paraId="6D46854D" w14:textId="1EDA3D24" w:rsidR="00B8571A" w:rsidRDefault="00B8571A" w:rsidP="00D31F5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 xml:space="preserve">     VS</w:t>
      </w:r>
    </w:p>
    <w:p w14:paraId="35685EDA" w14:textId="72BD1292" w:rsidR="00B8571A" w:rsidRDefault="00B8571A" w:rsidP="00D31F5D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THABSILE NESTER MCKARON</w:t>
      </w:r>
    </w:p>
    <w:p w14:paraId="16237B67" w14:textId="77777777" w:rsidR="00B8571A" w:rsidRDefault="00B8571A" w:rsidP="00D31F5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5.</w:t>
      </w:r>
    </w:p>
    <w:p w14:paraId="00BA9E8F" w14:textId="77777777" w:rsidR="00B8571A" w:rsidRDefault="00B8571A" w:rsidP="00B8571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323/22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LETSHEGO FINANCIAL SERVICES ESWATINI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DYNASTY INC</w:t>
      </w:r>
    </w:p>
    <w:p w14:paraId="12619537" w14:textId="77777777" w:rsidR="00B8571A" w:rsidRDefault="00B8571A" w:rsidP="00B8571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 xml:space="preserve">     VS</w:t>
      </w:r>
    </w:p>
    <w:p w14:paraId="44A61A7A" w14:textId="40FDD0D5" w:rsidR="00B8571A" w:rsidRDefault="00B8571A" w:rsidP="00B8571A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MFIHLAKALO LINDIWE MAMBA</w:t>
      </w:r>
    </w:p>
    <w:p w14:paraId="17EE56CF" w14:textId="0B794931" w:rsidR="00B8571A" w:rsidRDefault="00B8571A" w:rsidP="00D31F5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6.</w:t>
      </w:r>
    </w:p>
    <w:p w14:paraId="46F986E9" w14:textId="06F4726C" w:rsidR="00B8571A" w:rsidRDefault="009D54DD" w:rsidP="009D54DD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344/22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 w:rsidR="00B8571A"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DIAMOND INVESTMENTS T/A TOTAL 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          KN SIMELANE</w:t>
      </w:r>
    </w:p>
    <w:p w14:paraId="6AD65DCB" w14:textId="4E4E39A2" w:rsidR="009D54DD" w:rsidRDefault="009D54DD" w:rsidP="009D54DD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T – JUNCTION FILLING STATION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</w:p>
    <w:p w14:paraId="2A05D7A4" w14:textId="4E944093" w:rsidR="009D54DD" w:rsidRDefault="009D54DD" w:rsidP="009D54DD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 xml:space="preserve">   VS</w:t>
      </w:r>
    </w:p>
    <w:p w14:paraId="287E2B35" w14:textId="7798EB98" w:rsidR="009D54DD" w:rsidRDefault="009D54DD" w:rsidP="009D54DD">
      <w:pPr>
        <w:pBdr>
          <w:bottom w:val="single" w:sz="12" w:space="1" w:color="auto"/>
        </w:pBd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             DREAMGUY LOGISTICS</w:t>
      </w:r>
    </w:p>
    <w:p w14:paraId="31A11D4B" w14:textId="755E0163" w:rsidR="009D54DD" w:rsidRDefault="009D54DD" w:rsidP="009D54DD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7.</w:t>
      </w:r>
    </w:p>
    <w:p w14:paraId="32681FE0" w14:textId="018DCC48" w:rsidR="009D54DD" w:rsidRDefault="009D54DD" w:rsidP="009D54DD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863/22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HUB HARDWARE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N.E GININDZA</w:t>
      </w:r>
    </w:p>
    <w:p w14:paraId="37E2991C" w14:textId="57A007EB" w:rsidR="009D54DD" w:rsidRDefault="009D54DD" w:rsidP="009D54DD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 xml:space="preserve">  VS</w:t>
      </w:r>
    </w:p>
    <w:p w14:paraId="315CA25B" w14:textId="401A526E" w:rsidR="009D54DD" w:rsidRDefault="009D54DD" w:rsidP="009D54DD">
      <w:pPr>
        <w:pBdr>
          <w:bottom w:val="single" w:sz="12" w:space="1" w:color="auto"/>
        </w:pBd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             TREVOR &amp; GRANT (PTY)LTD</w:t>
      </w:r>
    </w:p>
    <w:p w14:paraId="1C99EB0E" w14:textId="350610E2" w:rsidR="009D54DD" w:rsidRDefault="009D54DD" w:rsidP="009D54DD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8.</w:t>
      </w:r>
    </w:p>
    <w:p w14:paraId="44C28205" w14:textId="1BB2D816" w:rsidR="009D54DD" w:rsidRDefault="009D54DD" w:rsidP="009D54DD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687/22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FARMER DADGAR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 xml:space="preserve">        </w:t>
      </w:r>
      <w:r w:rsidR="009024FC"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SM DLAMINI</w:t>
      </w:r>
    </w:p>
    <w:p w14:paraId="5C1FB182" w14:textId="49BD5323" w:rsidR="009D54DD" w:rsidRDefault="009D54DD" w:rsidP="009D54DD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VS</w:t>
      </w:r>
    </w:p>
    <w:p w14:paraId="7F2B4A44" w14:textId="533004D1" w:rsidR="009D54DD" w:rsidRDefault="009D54DD" w:rsidP="009D54DD">
      <w:pPr>
        <w:pBdr>
          <w:bottom w:val="single" w:sz="12" w:space="1" w:color="auto"/>
        </w:pBd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LATHAM STEPHENS – KNG</w:t>
      </w:r>
    </w:p>
    <w:p w14:paraId="1437632D" w14:textId="77777777" w:rsidR="009024FC" w:rsidRDefault="009024FC" w:rsidP="009D54DD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14:paraId="7385249B" w14:textId="77777777" w:rsidR="009024FC" w:rsidRDefault="009024FC" w:rsidP="009D54DD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14:paraId="341F5C9C" w14:textId="77777777" w:rsidR="009024FC" w:rsidRDefault="009024FC" w:rsidP="009D54DD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14:paraId="7925B478" w14:textId="55DA55EE" w:rsidR="009D54DD" w:rsidRDefault="009024FC" w:rsidP="009D54DD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lastRenderedPageBreak/>
        <w:t>9.</w:t>
      </w:r>
    </w:p>
    <w:p w14:paraId="1C586DCD" w14:textId="37187333" w:rsidR="009024FC" w:rsidRDefault="009024FC" w:rsidP="009D54DD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1469/21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ESWATINI DEVELOPMENT FINANCE CORP.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ROBINSON</w:t>
      </w:r>
    </w:p>
    <w:p w14:paraId="40082FA3" w14:textId="32309BA6" w:rsidR="009024FC" w:rsidRDefault="009024FC" w:rsidP="009D54DD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VS</w:t>
      </w:r>
    </w:p>
    <w:p w14:paraId="0DCFF404" w14:textId="27C33850" w:rsidR="009024FC" w:rsidRDefault="009024FC" w:rsidP="009D54DD">
      <w:pPr>
        <w:pBdr>
          <w:bottom w:val="single" w:sz="12" w:space="1" w:color="auto"/>
        </w:pBd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 xml:space="preserve">MXOLISI </w:t>
      </w:r>
      <w:r w:rsidR="00981986">
        <w:rPr>
          <w:rFonts w:ascii="Bookman Old Style" w:eastAsia="Times New Roman" w:hAnsi="Bookman Old Style" w:cs="Times New Roman"/>
          <w:sz w:val="24"/>
          <w:szCs w:val="24"/>
          <w:lang w:val="en-GB"/>
        </w:rPr>
        <w:t>DESMOND NGWENYA</w:t>
      </w:r>
    </w:p>
    <w:p w14:paraId="5E3CF51B" w14:textId="2CD90AE9" w:rsidR="00981986" w:rsidRDefault="00981986" w:rsidP="009D54DD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10.</w:t>
      </w:r>
    </w:p>
    <w:p w14:paraId="1D844B49" w14:textId="746229C5" w:rsidR="00981986" w:rsidRDefault="00981986" w:rsidP="009D54DD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865/22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FIRST NATIONAL BANK OF ESWATINI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MNGOMEZULU</w:t>
      </w:r>
    </w:p>
    <w:p w14:paraId="74E95B55" w14:textId="33AD015C" w:rsidR="00981986" w:rsidRDefault="00981986" w:rsidP="009D54DD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VS</w:t>
      </w:r>
    </w:p>
    <w:p w14:paraId="0F19F553" w14:textId="4A585415" w:rsidR="00981986" w:rsidRDefault="00981986" w:rsidP="009D54DD">
      <w:pPr>
        <w:pBdr>
          <w:bottom w:val="single" w:sz="12" w:space="1" w:color="auto"/>
        </w:pBd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TEMLO HOLDINGS (PTY) LTD</w:t>
      </w:r>
    </w:p>
    <w:p w14:paraId="0ABC7999" w14:textId="0DFB3D24" w:rsidR="00981986" w:rsidRDefault="00981986" w:rsidP="009D54DD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11.</w:t>
      </w:r>
    </w:p>
    <w:p w14:paraId="7A653F4E" w14:textId="44C35825" w:rsidR="00981986" w:rsidRDefault="00981986" w:rsidP="009D54DD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865/22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STEFFEN HOLDINGS (PTY)LTD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MUSA MOTSA</w:t>
      </w:r>
    </w:p>
    <w:p w14:paraId="15196C7E" w14:textId="1E5F3ED2" w:rsidR="00981986" w:rsidRDefault="00981986" w:rsidP="009D54DD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VS</w:t>
      </w:r>
    </w:p>
    <w:p w14:paraId="46F9C35F" w14:textId="6EB05D4D" w:rsidR="00981986" w:rsidRDefault="00981986" w:rsidP="009D54DD">
      <w:pPr>
        <w:pBdr>
          <w:bottom w:val="single" w:sz="12" w:space="1" w:color="auto"/>
        </w:pBd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BHEKIMPI NDWANDWE</w:t>
      </w:r>
    </w:p>
    <w:p w14:paraId="11132A78" w14:textId="4AED06AF" w:rsidR="00981986" w:rsidRDefault="00981986" w:rsidP="009D54DD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12.</w:t>
      </w:r>
    </w:p>
    <w:p w14:paraId="02264D2E" w14:textId="0130E70B" w:rsidR="00981986" w:rsidRDefault="00981986" w:rsidP="009D54DD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853/22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 xml:space="preserve">ZWANE MXOLISI 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 xml:space="preserve">DLAMINI – </w:t>
      </w:r>
    </w:p>
    <w:p w14:paraId="3E6D356F" w14:textId="025A4539" w:rsidR="00981986" w:rsidRDefault="00981986" w:rsidP="009D54DD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 xml:space="preserve">        VS                                                               KUNENE</w:t>
      </w:r>
    </w:p>
    <w:p w14:paraId="5C1E4A9C" w14:textId="46B76440" w:rsidR="00981986" w:rsidRDefault="00981986" w:rsidP="009D54DD">
      <w:pPr>
        <w:pBdr>
          <w:bottom w:val="single" w:sz="12" w:space="1" w:color="auto"/>
        </w:pBd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HAPPY NOMPUMELELO NKOSI</w:t>
      </w:r>
    </w:p>
    <w:p w14:paraId="1C4E2973" w14:textId="447D0192" w:rsidR="00981986" w:rsidRDefault="00981986" w:rsidP="009D54DD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13.</w:t>
      </w:r>
    </w:p>
    <w:p w14:paraId="0AB221C6" w14:textId="3A9A2BE2" w:rsidR="00981986" w:rsidRDefault="00981986" w:rsidP="009D54DD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887/22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NCAMISO NXUMALO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MTM NDLOVU</w:t>
      </w:r>
    </w:p>
    <w:p w14:paraId="479252AC" w14:textId="349ACEBC" w:rsidR="00981986" w:rsidRDefault="00981986" w:rsidP="009D54DD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VS</w:t>
      </w:r>
    </w:p>
    <w:p w14:paraId="31F9C941" w14:textId="1A1573F5" w:rsidR="00981986" w:rsidRDefault="00981986" w:rsidP="009D54DD">
      <w:pPr>
        <w:pBdr>
          <w:bottom w:val="single" w:sz="12" w:space="1" w:color="auto"/>
        </w:pBd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THANDI MKHONTA</w:t>
      </w:r>
    </w:p>
    <w:p w14:paraId="066F2A2E" w14:textId="0788343D" w:rsidR="00981986" w:rsidRDefault="0013426D" w:rsidP="009D54DD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14.</w:t>
      </w:r>
    </w:p>
    <w:p w14:paraId="0F48C155" w14:textId="15E6E474" w:rsidR="0013426D" w:rsidRDefault="0013426D" w:rsidP="009D54DD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822/22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 xml:space="preserve">GOODWILL ZONDO 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 xml:space="preserve">SM JELE </w:t>
      </w:r>
    </w:p>
    <w:p w14:paraId="55D6FA40" w14:textId="58F44982" w:rsidR="0013426D" w:rsidRDefault="0013426D" w:rsidP="009D54DD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VS</w:t>
      </w:r>
    </w:p>
    <w:p w14:paraId="2EB4DAF7" w14:textId="687A62AD" w:rsidR="0013426D" w:rsidRDefault="0013426D" w:rsidP="009D54DD">
      <w:pPr>
        <w:pBdr>
          <w:bottom w:val="single" w:sz="12" w:space="1" w:color="auto"/>
        </w:pBd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JOSEPH NDLANDLA</w:t>
      </w:r>
    </w:p>
    <w:p w14:paraId="26DCC07C" w14:textId="77777777" w:rsidR="0013426D" w:rsidRDefault="0013426D" w:rsidP="009D54DD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14:paraId="4B5DABFB" w14:textId="60C64DA5" w:rsidR="009D54DD" w:rsidRPr="00C75F19" w:rsidRDefault="009D54DD" w:rsidP="00D31F5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</w:p>
    <w:p w14:paraId="60B28BC5" w14:textId="77777777" w:rsidR="009049EF" w:rsidRDefault="009049EF" w:rsidP="003B4B0F"/>
    <w:p w14:paraId="3CA8ED2B" w14:textId="77777777" w:rsidR="009049EF" w:rsidRDefault="009049EF" w:rsidP="003B4B0F"/>
    <w:p w14:paraId="379F53FA" w14:textId="77777777" w:rsidR="007D1308" w:rsidRDefault="007D1308" w:rsidP="003B4B0F"/>
    <w:p w14:paraId="766570FD" w14:textId="77777777" w:rsidR="007D1308" w:rsidRDefault="007D1308" w:rsidP="003B4B0F"/>
    <w:p w14:paraId="2CAC8B94" w14:textId="77777777" w:rsidR="007D1308" w:rsidRDefault="007D1308" w:rsidP="003B4B0F"/>
    <w:p w14:paraId="7273755E" w14:textId="77777777" w:rsidR="007D1308" w:rsidRDefault="007D1308" w:rsidP="003B4B0F"/>
    <w:p w14:paraId="526A97B9" w14:textId="77777777" w:rsidR="007D1308" w:rsidRDefault="007D1308" w:rsidP="003B4B0F"/>
    <w:p w14:paraId="5E4B88B8" w14:textId="77777777" w:rsidR="007D1308" w:rsidRDefault="007D1308" w:rsidP="003B4B0F"/>
    <w:p w14:paraId="12C8E5FF" w14:textId="77777777" w:rsidR="007D1308" w:rsidRDefault="007D1308" w:rsidP="003B4B0F"/>
    <w:p w14:paraId="402C115F" w14:textId="77777777" w:rsidR="007D1308" w:rsidRDefault="007D1308" w:rsidP="003B4B0F"/>
    <w:p w14:paraId="75A34A04" w14:textId="21A8A079" w:rsidR="007D1308" w:rsidRDefault="007D1308" w:rsidP="003B4B0F"/>
    <w:p w14:paraId="5C9A8FB1" w14:textId="77777777" w:rsidR="00C13493" w:rsidRDefault="00C13493" w:rsidP="002060AD">
      <w:pPr>
        <w:spacing w:after="0" w:line="240" w:lineRule="auto"/>
      </w:pPr>
    </w:p>
    <w:p w14:paraId="7AFCFA33" w14:textId="65071AC3" w:rsidR="003B4B0F" w:rsidRPr="00B5320B" w:rsidRDefault="003B4B0F" w:rsidP="002060A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  <w:r w:rsidRPr="00B5320B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 xml:space="preserve">UNCONTESTED BAILS BEFORE THE HON.  JUSTICE </w:t>
      </w:r>
      <w:proofErr w:type="gramStart"/>
      <w:r w:rsidR="008B1E5B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B.MAGAGULA</w:t>
      </w:r>
      <w:proofErr w:type="gramEnd"/>
    </w:p>
    <w:p w14:paraId="56176126" w14:textId="376271F2" w:rsidR="003B4B0F" w:rsidRDefault="003B4B0F" w:rsidP="003B4B0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  <w:r w:rsidRPr="00162E81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                                   </w:t>
      </w:r>
      <w:r w:rsidR="00061D54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16</w:t>
      </w:r>
      <w:r w:rsidR="00061D54" w:rsidRPr="00061D54">
        <w:rPr>
          <w:rFonts w:ascii="Bookman Old Style" w:eastAsia="Times New Roman" w:hAnsi="Bookman Old Style" w:cs="Times New Roman"/>
          <w:b/>
          <w:sz w:val="24"/>
          <w:szCs w:val="24"/>
          <w:u w:val="single"/>
          <w:vertAlign w:val="superscript"/>
          <w:lang w:val="en-GB"/>
        </w:rPr>
        <w:t>TH</w:t>
      </w:r>
      <w:r w:rsidR="00061D54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 xml:space="preserve"> JUNE</w:t>
      </w:r>
      <w:r w:rsidR="007B7F87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, 2022</w:t>
      </w:r>
    </w:p>
    <w:p w14:paraId="59F6DAED" w14:textId="0BAE5B18" w:rsidR="003B4B0F" w:rsidRPr="00AC5DCC" w:rsidRDefault="003B4B0F" w:rsidP="003B4B0F">
      <w:pPr>
        <w:spacing w:after="0" w:line="240" w:lineRule="auto"/>
        <w:ind w:left="2880" w:firstLine="720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COURT ‘</w:t>
      </w:r>
      <w:r w:rsidR="00B06E44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G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’</w:t>
      </w:r>
      <w:r w:rsidRPr="00AC5DCC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 xml:space="preserve"> </w:t>
      </w:r>
    </w:p>
    <w:p w14:paraId="04BF2641" w14:textId="77777777" w:rsidR="00EF51C2" w:rsidRPr="00EF51C2" w:rsidRDefault="00EF51C2" w:rsidP="00EF51C2">
      <w:pPr>
        <w:pStyle w:val="ListParagraph"/>
        <w:tabs>
          <w:tab w:val="left" w:pos="2359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14:paraId="342B368C" w14:textId="77777777" w:rsidR="003B4B0F" w:rsidRDefault="00140550" w:rsidP="003B4B0F">
      <w:pPr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BIG BEND</w:t>
      </w:r>
      <w:r w:rsidR="00B30DE3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 xml:space="preserve"> </w:t>
      </w:r>
      <w:r w:rsidR="003B4B0F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CORRECTIONAL</w:t>
      </w:r>
    </w:p>
    <w:p w14:paraId="78D875C4" w14:textId="55386E9E" w:rsidR="00857371" w:rsidRDefault="008863A1" w:rsidP="003B4B0F">
      <w:pPr>
        <w:pStyle w:val="ListParagraph"/>
        <w:numPr>
          <w:ilvl w:val="0"/>
          <w:numId w:val="7"/>
        </w:numPr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204/22         PETER MTSELILE MATSEBULA</w:t>
      </w:r>
    </w:p>
    <w:p w14:paraId="70F8748B" w14:textId="54349AAE" w:rsidR="008863A1" w:rsidRDefault="008863A1" w:rsidP="003B4B0F">
      <w:pPr>
        <w:pStyle w:val="ListParagraph"/>
        <w:numPr>
          <w:ilvl w:val="0"/>
          <w:numId w:val="7"/>
        </w:numPr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204/22         THEMBA PHILIP MAGAGULA</w:t>
      </w:r>
    </w:p>
    <w:p w14:paraId="011EE9EB" w14:textId="1A3E5220" w:rsidR="008863A1" w:rsidRDefault="008863A1" w:rsidP="003B4B0F">
      <w:pPr>
        <w:pStyle w:val="ListParagraph"/>
        <w:numPr>
          <w:ilvl w:val="0"/>
          <w:numId w:val="7"/>
        </w:numPr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203/22         </w:t>
      </w:r>
      <w:r w:rsidR="00FB64AB">
        <w:rPr>
          <w:rFonts w:ascii="Bookman Old Style" w:eastAsia="Times New Roman" w:hAnsi="Bookman Old Style" w:cs="Times New Roman"/>
          <w:sz w:val="24"/>
          <w:szCs w:val="24"/>
        </w:rPr>
        <w:t>NKOSINATHI DERRICK DLAMINI</w:t>
      </w:r>
    </w:p>
    <w:p w14:paraId="63E1613A" w14:textId="00FB0473" w:rsidR="00FB64AB" w:rsidRDefault="00FB64AB" w:rsidP="003B4B0F">
      <w:pPr>
        <w:pStyle w:val="ListParagraph"/>
        <w:numPr>
          <w:ilvl w:val="0"/>
          <w:numId w:val="7"/>
        </w:numPr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257/22         MFUNDO NTOTHUKO MNDZENELE</w:t>
      </w:r>
    </w:p>
    <w:p w14:paraId="724B8AD9" w14:textId="68AA2E22" w:rsidR="00FB64AB" w:rsidRDefault="00FB64AB" w:rsidP="003B4B0F">
      <w:pPr>
        <w:pStyle w:val="ListParagraph"/>
        <w:numPr>
          <w:ilvl w:val="0"/>
          <w:numId w:val="7"/>
        </w:numPr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256/22         SANELE DLAMINI</w:t>
      </w:r>
    </w:p>
    <w:p w14:paraId="15E992B5" w14:textId="77777777" w:rsidR="00A811D1" w:rsidRPr="00A811D1" w:rsidRDefault="00773AD3" w:rsidP="00A811D1">
      <w:pPr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NHLANGANO</w:t>
      </w:r>
      <w:r w:rsidR="00A811D1" w:rsidRPr="00A811D1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 xml:space="preserve"> CORRECTIONAL</w:t>
      </w:r>
    </w:p>
    <w:p w14:paraId="78150F2F" w14:textId="20E70358" w:rsidR="007B7F87" w:rsidRDefault="00921A07" w:rsidP="00D31F5D">
      <w:pPr>
        <w:pStyle w:val="ListParagraph"/>
        <w:numPr>
          <w:ilvl w:val="0"/>
          <w:numId w:val="11"/>
        </w:numPr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254/22         MTHOBISI WONDEFUL NGOBESE</w:t>
      </w:r>
    </w:p>
    <w:p w14:paraId="59781442" w14:textId="7278CE40" w:rsidR="00921A07" w:rsidRDefault="00921A07" w:rsidP="00D31F5D">
      <w:pPr>
        <w:pStyle w:val="ListParagraph"/>
        <w:numPr>
          <w:ilvl w:val="0"/>
          <w:numId w:val="11"/>
        </w:numPr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253/22         MAJUBA MASONDO MATHUNJWA</w:t>
      </w:r>
    </w:p>
    <w:p w14:paraId="0BAF2535" w14:textId="283286D3" w:rsidR="00921A07" w:rsidRDefault="00921A07" w:rsidP="00D31F5D">
      <w:pPr>
        <w:pStyle w:val="ListParagraph"/>
        <w:numPr>
          <w:ilvl w:val="0"/>
          <w:numId w:val="11"/>
        </w:numPr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252/22         THOKOZANI S TFWALA</w:t>
      </w:r>
    </w:p>
    <w:p w14:paraId="356B1D20" w14:textId="1A411276" w:rsidR="00921A07" w:rsidRDefault="00921A07" w:rsidP="00D31F5D">
      <w:pPr>
        <w:pStyle w:val="ListParagraph"/>
        <w:numPr>
          <w:ilvl w:val="0"/>
          <w:numId w:val="11"/>
        </w:numPr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251/22         SIMANGA DLADLA</w:t>
      </w:r>
    </w:p>
    <w:p w14:paraId="4D6E06B8" w14:textId="21C37E09" w:rsidR="00921A07" w:rsidRDefault="00921A07" w:rsidP="00D31F5D">
      <w:pPr>
        <w:pStyle w:val="ListParagraph"/>
        <w:numPr>
          <w:ilvl w:val="0"/>
          <w:numId w:val="11"/>
        </w:numPr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190/22         MEHLULI VILAKATI</w:t>
      </w:r>
    </w:p>
    <w:p w14:paraId="63C6D2BE" w14:textId="0FDCC086" w:rsidR="00921A07" w:rsidRPr="00921A07" w:rsidRDefault="00921A07" w:rsidP="00921A07">
      <w:pPr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</w:rPr>
        <w:t xml:space="preserve">MANZINI </w:t>
      </w:r>
      <w:r w:rsidRPr="00921A07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</w:rPr>
        <w:t>REMAND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</w:rPr>
        <w:t xml:space="preserve"> CENTRE</w:t>
      </w:r>
    </w:p>
    <w:p w14:paraId="479F91B4" w14:textId="632A2981" w:rsidR="00921A07" w:rsidRDefault="00921A07" w:rsidP="00921A07">
      <w:pPr>
        <w:pStyle w:val="ListParagraph"/>
        <w:numPr>
          <w:ilvl w:val="0"/>
          <w:numId w:val="12"/>
        </w:numPr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255/22          MUZI MLANGENI</w:t>
      </w:r>
    </w:p>
    <w:p w14:paraId="638716B3" w14:textId="22D2A109" w:rsidR="00921A07" w:rsidRPr="000373A7" w:rsidRDefault="00921A07" w:rsidP="00921A07">
      <w:pPr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</w:rPr>
      </w:pPr>
      <w:r w:rsidRPr="000373A7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</w:rPr>
        <w:t>PIGG’S PEAK CORRECTIONAL</w:t>
      </w:r>
    </w:p>
    <w:p w14:paraId="057898C6" w14:textId="1C1AC36B" w:rsidR="00921A07" w:rsidRDefault="00921A07" w:rsidP="00921A07">
      <w:pPr>
        <w:pStyle w:val="ListParagraph"/>
        <w:numPr>
          <w:ilvl w:val="0"/>
          <w:numId w:val="13"/>
        </w:numPr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250/22          MBUSO SHABANGU</w:t>
      </w:r>
    </w:p>
    <w:p w14:paraId="49C7ADDF" w14:textId="4C1EE204" w:rsidR="00921A07" w:rsidRPr="000373A7" w:rsidRDefault="00921A07" w:rsidP="00921A07">
      <w:pPr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</w:rPr>
      </w:pPr>
      <w:r w:rsidRPr="000373A7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</w:rPr>
        <w:t xml:space="preserve">SIDWASHINI CORRECTIONAL </w:t>
      </w:r>
    </w:p>
    <w:p w14:paraId="296464E4" w14:textId="77777777" w:rsidR="00C13493" w:rsidRDefault="00921A07" w:rsidP="00921A07">
      <w:pPr>
        <w:pStyle w:val="ListParagraph"/>
        <w:numPr>
          <w:ilvl w:val="0"/>
          <w:numId w:val="14"/>
        </w:numPr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921A07">
        <w:rPr>
          <w:rFonts w:ascii="Bookman Old Style" w:eastAsia="Times New Roman" w:hAnsi="Bookman Old Style" w:cs="Times New Roman"/>
          <w:sz w:val="24"/>
          <w:szCs w:val="24"/>
        </w:rPr>
        <w:t xml:space="preserve">349/19 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</w:t>
      </w:r>
      <w:r w:rsidR="000373A7">
        <w:rPr>
          <w:rFonts w:ascii="Bookman Old Style" w:eastAsia="Times New Roman" w:hAnsi="Bookman Old Style" w:cs="Times New Roman"/>
          <w:sz w:val="24"/>
          <w:szCs w:val="24"/>
        </w:rPr>
        <w:t>MDUDUZI CELUMUSA SHONGWE</w:t>
      </w:r>
      <w:r w:rsidRPr="00921A07">
        <w:rPr>
          <w:rFonts w:ascii="Bookman Old Style" w:eastAsia="Times New Roman" w:hAnsi="Bookman Old Style" w:cs="Times New Roman"/>
          <w:sz w:val="24"/>
          <w:szCs w:val="24"/>
        </w:rPr>
        <w:t xml:space="preserve">    </w:t>
      </w:r>
    </w:p>
    <w:p w14:paraId="57D18D11" w14:textId="0F7C2A03" w:rsidR="00921A07" w:rsidRPr="00921A07" w:rsidRDefault="00921A07" w:rsidP="00C13493">
      <w:pPr>
        <w:pStyle w:val="ListParagraph"/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921A07"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</w:p>
    <w:p w14:paraId="23694CA8" w14:textId="4DF362BF" w:rsidR="00186B60" w:rsidRPr="00FA2780" w:rsidRDefault="00C13493" w:rsidP="00FA2780">
      <w:pPr>
        <w:tabs>
          <w:tab w:val="left" w:pos="2910"/>
        </w:tabs>
      </w:pPr>
      <w:r w:rsidRPr="00C13493">
        <w:rPr>
          <w:noProof/>
        </w:rPr>
        <w:drawing>
          <wp:inline distT="0" distB="0" distL="0" distR="0" wp14:anchorId="2FF3CD70" wp14:editId="00106194">
            <wp:extent cx="4343400" cy="226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6B60" w:rsidRPr="00FA278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2D8D3" w14:textId="77777777" w:rsidR="006A0688" w:rsidRDefault="006A0688" w:rsidP="00FA2780">
      <w:pPr>
        <w:spacing w:after="0" w:line="240" w:lineRule="auto"/>
      </w:pPr>
      <w:r>
        <w:separator/>
      </w:r>
    </w:p>
  </w:endnote>
  <w:endnote w:type="continuationSeparator" w:id="0">
    <w:p w14:paraId="656AB3AF" w14:textId="77777777" w:rsidR="006A0688" w:rsidRDefault="006A0688" w:rsidP="00FA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153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9F86A6" w14:textId="77777777" w:rsidR="00FA2780" w:rsidRDefault="00FA27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D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FD5185" w14:textId="77777777" w:rsidR="00FA2780" w:rsidRDefault="00FA2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5850" w14:textId="77777777" w:rsidR="006A0688" w:rsidRDefault="006A0688" w:rsidP="00FA2780">
      <w:pPr>
        <w:spacing w:after="0" w:line="240" w:lineRule="auto"/>
      </w:pPr>
      <w:r>
        <w:separator/>
      </w:r>
    </w:p>
  </w:footnote>
  <w:footnote w:type="continuationSeparator" w:id="0">
    <w:p w14:paraId="2D9D732C" w14:textId="77777777" w:rsidR="006A0688" w:rsidRDefault="006A0688" w:rsidP="00FA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B8C"/>
    <w:multiLevelType w:val="hybridMultilevel"/>
    <w:tmpl w:val="8C6A4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1117"/>
    <w:multiLevelType w:val="hybridMultilevel"/>
    <w:tmpl w:val="799CB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4196C"/>
    <w:multiLevelType w:val="hybridMultilevel"/>
    <w:tmpl w:val="DA3A8D04"/>
    <w:lvl w:ilvl="0" w:tplc="1804C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65EF1"/>
    <w:multiLevelType w:val="hybridMultilevel"/>
    <w:tmpl w:val="3342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ED2"/>
    <w:multiLevelType w:val="hybridMultilevel"/>
    <w:tmpl w:val="20A49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A5CA6"/>
    <w:multiLevelType w:val="hybridMultilevel"/>
    <w:tmpl w:val="6A5EF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27EF5"/>
    <w:multiLevelType w:val="hybridMultilevel"/>
    <w:tmpl w:val="7C900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91880"/>
    <w:multiLevelType w:val="hybridMultilevel"/>
    <w:tmpl w:val="21D65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360A0"/>
    <w:multiLevelType w:val="hybridMultilevel"/>
    <w:tmpl w:val="95905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C0191"/>
    <w:multiLevelType w:val="hybridMultilevel"/>
    <w:tmpl w:val="4DF40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375B0"/>
    <w:multiLevelType w:val="hybridMultilevel"/>
    <w:tmpl w:val="2B62C5E0"/>
    <w:lvl w:ilvl="0" w:tplc="0E425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00D65"/>
    <w:multiLevelType w:val="hybridMultilevel"/>
    <w:tmpl w:val="3F04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97159"/>
    <w:multiLevelType w:val="hybridMultilevel"/>
    <w:tmpl w:val="9970E2D4"/>
    <w:lvl w:ilvl="0" w:tplc="E5243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54D1E"/>
    <w:multiLevelType w:val="hybridMultilevel"/>
    <w:tmpl w:val="890AB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850756">
    <w:abstractNumId w:val="9"/>
  </w:num>
  <w:num w:numId="2" w16cid:durableId="1570262086">
    <w:abstractNumId w:val="13"/>
  </w:num>
  <w:num w:numId="3" w16cid:durableId="1819758911">
    <w:abstractNumId w:val="3"/>
  </w:num>
  <w:num w:numId="4" w16cid:durableId="790586011">
    <w:abstractNumId w:val="5"/>
  </w:num>
  <w:num w:numId="5" w16cid:durableId="1747453052">
    <w:abstractNumId w:val="0"/>
  </w:num>
  <w:num w:numId="6" w16cid:durableId="1732342033">
    <w:abstractNumId w:val="7"/>
  </w:num>
  <w:num w:numId="7" w16cid:durableId="568884058">
    <w:abstractNumId w:val="6"/>
  </w:num>
  <w:num w:numId="8" w16cid:durableId="1955355952">
    <w:abstractNumId w:val="8"/>
  </w:num>
  <w:num w:numId="9" w16cid:durableId="1718698865">
    <w:abstractNumId w:val="1"/>
  </w:num>
  <w:num w:numId="10" w16cid:durableId="1143502464">
    <w:abstractNumId w:val="11"/>
  </w:num>
  <w:num w:numId="11" w16cid:durableId="846019478">
    <w:abstractNumId w:val="4"/>
  </w:num>
  <w:num w:numId="12" w16cid:durableId="881551156">
    <w:abstractNumId w:val="2"/>
  </w:num>
  <w:num w:numId="13" w16cid:durableId="1887256866">
    <w:abstractNumId w:val="12"/>
  </w:num>
  <w:num w:numId="14" w16cid:durableId="870473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5D"/>
    <w:rsid w:val="00012E82"/>
    <w:rsid w:val="0002501E"/>
    <w:rsid w:val="000267E9"/>
    <w:rsid w:val="000373A7"/>
    <w:rsid w:val="000463C2"/>
    <w:rsid w:val="000556DE"/>
    <w:rsid w:val="00061D54"/>
    <w:rsid w:val="00064B57"/>
    <w:rsid w:val="00073EF5"/>
    <w:rsid w:val="0008197F"/>
    <w:rsid w:val="00084706"/>
    <w:rsid w:val="00093A3F"/>
    <w:rsid w:val="000A5724"/>
    <w:rsid w:val="000E5D19"/>
    <w:rsid w:val="000E6E92"/>
    <w:rsid w:val="000E71DA"/>
    <w:rsid w:val="000F4E03"/>
    <w:rsid w:val="0011651B"/>
    <w:rsid w:val="00126B0F"/>
    <w:rsid w:val="0013426D"/>
    <w:rsid w:val="00140550"/>
    <w:rsid w:val="001433A5"/>
    <w:rsid w:val="00153DCA"/>
    <w:rsid w:val="00157997"/>
    <w:rsid w:val="00177C22"/>
    <w:rsid w:val="00186B60"/>
    <w:rsid w:val="0019500C"/>
    <w:rsid w:val="00195703"/>
    <w:rsid w:val="001A2555"/>
    <w:rsid w:val="001A497B"/>
    <w:rsid w:val="001B1921"/>
    <w:rsid w:val="001C106C"/>
    <w:rsid w:val="001D79BF"/>
    <w:rsid w:val="001E19C6"/>
    <w:rsid w:val="002060AD"/>
    <w:rsid w:val="00217E5F"/>
    <w:rsid w:val="002412EA"/>
    <w:rsid w:val="00243A27"/>
    <w:rsid w:val="00246F92"/>
    <w:rsid w:val="002522CC"/>
    <w:rsid w:val="00264733"/>
    <w:rsid w:val="0027235B"/>
    <w:rsid w:val="00285B25"/>
    <w:rsid w:val="002A03DA"/>
    <w:rsid w:val="002A7637"/>
    <w:rsid w:val="002B3CDD"/>
    <w:rsid w:val="002B77CC"/>
    <w:rsid w:val="002C5283"/>
    <w:rsid w:val="002E02F5"/>
    <w:rsid w:val="002F070C"/>
    <w:rsid w:val="002F1272"/>
    <w:rsid w:val="002F456D"/>
    <w:rsid w:val="0030481E"/>
    <w:rsid w:val="003124D4"/>
    <w:rsid w:val="00365E28"/>
    <w:rsid w:val="00385D2A"/>
    <w:rsid w:val="003A08FF"/>
    <w:rsid w:val="003B2EF6"/>
    <w:rsid w:val="003B4B0F"/>
    <w:rsid w:val="003C0A42"/>
    <w:rsid w:val="003F3D8A"/>
    <w:rsid w:val="00401A76"/>
    <w:rsid w:val="004326B7"/>
    <w:rsid w:val="00434C5D"/>
    <w:rsid w:val="00461206"/>
    <w:rsid w:val="00471638"/>
    <w:rsid w:val="00485D8F"/>
    <w:rsid w:val="004A020B"/>
    <w:rsid w:val="004A3011"/>
    <w:rsid w:val="004A3DF0"/>
    <w:rsid w:val="004C5FA2"/>
    <w:rsid w:val="004D65F8"/>
    <w:rsid w:val="004E75B8"/>
    <w:rsid w:val="004F24AE"/>
    <w:rsid w:val="004F7D90"/>
    <w:rsid w:val="00502BB8"/>
    <w:rsid w:val="00525FEC"/>
    <w:rsid w:val="00541DB6"/>
    <w:rsid w:val="00561555"/>
    <w:rsid w:val="00566257"/>
    <w:rsid w:val="005B461F"/>
    <w:rsid w:val="005B4D2B"/>
    <w:rsid w:val="005C3513"/>
    <w:rsid w:val="005C4A5D"/>
    <w:rsid w:val="005D60B4"/>
    <w:rsid w:val="005F16EA"/>
    <w:rsid w:val="005F28AE"/>
    <w:rsid w:val="006165B0"/>
    <w:rsid w:val="00620390"/>
    <w:rsid w:val="006254D4"/>
    <w:rsid w:val="0063343A"/>
    <w:rsid w:val="00643132"/>
    <w:rsid w:val="006459D4"/>
    <w:rsid w:val="00666BA2"/>
    <w:rsid w:val="0068047E"/>
    <w:rsid w:val="0068225B"/>
    <w:rsid w:val="006A0688"/>
    <w:rsid w:val="006B1135"/>
    <w:rsid w:val="006C0D2F"/>
    <w:rsid w:val="006E5F7E"/>
    <w:rsid w:val="006E75A6"/>
    <w:rsid w:val="006F1BC1"/>
    <w:rsid w:val="00710D63"/>
    <w:rsid w:val="00730AC6"/>
    <w:rsid w:val="00742C24"/>
    <w:rsid w:val="00766F23"/>
    <w:rsid w:val="00773AD3"/>
    <w:rsid w:val="00786EB3"/>
    <w:rsid w:val="007941E8"/>
    <w:rsid w:val="007B350D"/>
    <w:rsid w:val="007B554F"/>
    <w:rsid w:val="007B7F87"/>
    <w:rsid w:val="007D1308"/>
    <w:rsid w:val="007D327B"/>
    <w:rsid w:val="007E2CA1"/>
    <w:rsid w:val="007F7638"/>
    <w:rsid w:val="0081005B"/>
    <w:rsid w:val="0081355C"/>
    <w:rsid w:val="00814277"/>
    <w:rsid w:val="0082384B"/>
    <w:rsid w:val="00833ABB"/>
    <w:rsid w:val="00857371"/>
    <w:rsid w:val="008616D2"/>
    <w:rsid w:val="00872694"/>
    <w:rsid w:val="00883794"/>
    <w:rsid w:val="008846FE"/>
    <w:rsid w:val="0088531F"/>
    <w:rsid w:val="008863A1"/>
    <w:rsid w:val="008A0EEC"/>
    <w:rsid w:val="008B1E5B"/>
    <w:rsid w:val="008C1D34"/>
    <w:rsid w:val="008C2F61"/>
    <w:rsid w:val="008C3DA5"/>
    <w:rsid w:val="008C4307"/>
    <w:rsid w:val="008D2262"/>
    <w:rsid w:val="009024FC"/>
    <w:rsid w:val="00903DAD"/>
    <w:rsid w:val="009049EF"/>
    <w:rsid w:val="00921A07"/>
    <w:rsid w:val="009472BC"/>
    <w:rsid w:val="00951D6D"/>
    <w:rsid w:val="00981986"/>
    <w:rsid w:val="00987132"/>
    <w:rsid w:val="00987830"/>
    <w:rsid w:val="009A09D3"/>
    <w:rsid w:val="009A5147"/>
    <w:rsid w:val="009C46C9"/>
    <w:rsid w:val="009D54DD"/>
    <w:rsid w:val="009E4B27"/>
    <w:rsid w:val="009E7D9E"/>
    <w:rsid w:val="009F475D"/>
    <w:rsid w:val="009F7CC3"/>
    <w:rsid w:val="00A01D39"/>
    <w:rsid w:val="00A325E3"/>
    <w:rsid w:val="00A374CC"/>
    <w:rsid w:val="00A46B05"/>
    <w:rsid w:val="00A5730B"/>
    <w:rsid w:val="00A60D09"/>
    <w:rsid w:val="00A75276"/>
    <w:rsid w:val="00A811D1"/>
    <w:rsid w:val="00A84DE5"/>
    <w:rsid w:val="00A916C0"/>
    <w:rsid w:val="00AE38D1"/>
    <w:rsid w:val="00AE3EE9"/>
    <w:rsid w:val="00B053B2"/>
    <w:rsid w:val="00B06E44"/>
    <w:rsid w:val="00B11652"/>
    <w:rsid w:val="00B13119"/>
    <w:rsid w:val="00B152E8"/>
    <w:rsid w:val="00B30DE3"/>
    <w:rsid w:val="00B5320B"/>
    <w:rsid w:val="00B70BC7"/>
    <w:rsid w:val="00B7448A"/>
    <w:rsid w:val="00B8399B"/>
    <w:rsid w:val="00B8571A"/>
    <w:rsid w:val="00B91316"/>
    <w:rsid w:val="00BA7F48"/>
    <w:rsid w:val="00BB7074"/>
    <w:rsid w:val="00BC0820"/>
    <w:rsid w:val="00BC5C35"/>
    <w:rsid w:val="00BE4A0E"/>
    <w:rsid w:val="00BE7FC3"/>
    <w:rsid w:val="00BF0DD9"/>
    <w:rsid w:val="00C0148A"/>
    <w:rsid w:val="00C10A5D"/>
    <w:rsid w:val="00C13493"/>
    <w:rsid w:val="00C13DAC"/>
    <w:rsid w:val="00C158ED"/>
    <w:rsid w:val="00C226DD"/>
    <w:rsid w:val="00C26AEA"/>
    <w:rsid w:val="00C47A7A"/>
    <w:rsid w:val="00C51CDE"/>
    <w:rsid w:val="00C77258"/>
    <w:rsid w:val="00C83AAD"/>
    <w:rsid w:val="00C8476C"/>
    <w:rsid w:val="00C87D4F"/>
    <w:rsid w:val="00CD60C3"/>
    <w:rsid w:val="00CF0D97"/>
    <w:rsid w:val="00D14FF6"/>
    <w:rsid w:val="00D220A0"/>
    <w:rsid w:val="00D31F5D"/>
    <w:rsid w:val="00D41149"/>
    <w:rsid w:val="00D85828"/>
    <w:rsid w:val="00DB53F6"/>
    <w:rsid w:val="00DE4751"/>
    <w:rsid w:val="00E01391"/>
    <w:rsid w:val="00E04050"/>
    <w:rsid w:val="00E072CB"/>
    <w:rsid w:val="00E12D27"/>
    <w:rsid w:val="00E15674"/>
    <w:rsid w:val="00E30B3B"/>
    <w:rsid w:val="00E3272A"/>
    <w:rsid w:val="00E41D2F"/>
    <w:rsid w:val="00E50046"/>
    <w:rsid w:val="00E54E6C"/>
    <w:rsid w:val="00E63A81"/>
    <w:rsid w:val="00E96197"/>
    <w:rsid w:val="00EA3B2A"/>
    <w:rsid w:val="00EB611C"/>
    <w:rsid w:val="00ED3F01"/>
    <w:rsid w:val="00ED6FEC"/>
    <w:rsid w:val="00EF51C2"/>
    <w:rsid w:val="00F04000"/>
    <w:rsid w:val="00F05CB5"/>
    <w:rsid w:val="00F1482C"/>
    <w:rsid w:val="00F23096"/>
    <w:rsid w:val="00F865BE"/>
    <w:rsid w:val="00F940D3"/>
    <w:rsid w:val="00F9654F"/>
    <w:rsid w:val="00FA2780"/>
    <w:rsid w:val="00FA7C95"/>
    <w:rsid w:val="00FB64AB"/>
    <w:rsid w:val="00FD5473"/>
    <w:rsid w:val="00FD6CC3"/>
    <w:rsid w:val="00FF1523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7F2678"/>
  <w15:chartTrackingRefBased/>
  <w15:docId w15:val="{BA5B9FE4-1911-43EB-AE5C-46501845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F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780"/>
  </w:style>
  <w:style w:type="paragraph" w:styleId="Footer">
    <w:name w:val="footer"/>
    <w:basedOn w:val="Normal"/>
    <w:link w:val="FooterChar"/>
    <w:uiPriority w:val="99"/>
    <w:unhideWhenUsed/>
    <w:rsid w:val="00FA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Court</dc:creator>
  <cp:keywords/>
  <dc:description/>
  <cp:lastModifiedBy>Banele Sibandze</cp:lastModifiedBy>
  <cp:revision>4</cp:revision>
  <cp:lastPrinted>2022-06-15T13:07:00Z</cp:lastPrinted>
  <dcterms:created xsi:type="dcterms:W3CDTF">2022-06-15T12:53:00Z</dcterms:created>
  <dcterms:modified xsi:type="dcterms:W3CDTF">2022-06-15T14:13:00Z</dcterms:modified>
</cp:coreProperties>
</file>